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671DD4D4" w14:textId="273AF84C" w:rsidR="0060310D" w:rsidRDefault="00BF7AA5" w:rsidP="009C0CDB">
      <w:pPr>
        <w:spacing w:before="43" w:line="276" w:lineRule="auto"/>
        <w:ind w:right="-58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Φϋλλο</w:t>
      </w:r>
      <w:proofErr w:type="spellEnd"/>
      <w:r>
        <w:rPr>
          <w:b/>
          <w:sz w:val="24"/>
          <w:szCs w:val="24"/>
        </w:rPr>
        <w:t xml:space="preserve"> Περιγραφικής Αυτό-αξιολόγησης</w:t>
      </w:r>
    </w:p>
    <w:p w14:paraId="1C5441F8" w14:textId="77777777" w:rsidR="00BF7AA5" w:rsidRPr="00BF7AA5" w:rsidRDefault="00BF7AA5" w:rsidP="009C0CDB">
      <w:pPr>
        <w:spacing w:before="43" w:line="276" w:lineRule="auto"/>
        <w:ind w:right="-58"/>
        <w:jc w:val="center"/>
        <w:rPr>
          <w:b/>
          <w:sz w:val="24"/>
          <w:szCs w:val="24"/>
        </w:rPr>
      </w:pPr>
    </w:p>
    <w:p w14:paraId="1EE254C9" w14:textId="293F054B" w:rsidR="00BF7AA5" w:rsidRPr="00BF7AA5" w:rsidRDefault="00BF7AA5" w:rsidP="00BF7AA5">
      <w:pPr>
        <w:jc w:val="both"/>
        <w:rPr>
          <w:b/>
          <w:sz w:val="22"/>
          <w:szCs w:val="22"/>
        </w:rPr>
      </w:pPr>
      <w:r w:rsidRPr="00BF7AA5">
        <w:rPr>
          <w:b/>
          <w:sz w:val="22"/>
          <w:szCs w:val="22"/>
        </w:rPr>
        <w:t>Ονοματεπώνυμο μαθητ</w:t>
      </w:r>
      <w:r w:rsidR="00826B4C">
        <w:rPr>
          <w:b/>
          <w:sz w:val="22"/>
          <w:szCs w:val="22"/>
        </w:rPr>
        <w:t>ή/</w:t>
      </w:r>
      <w:proofErr w:type="spellStart"/>
      <w:r w:rsidR="00826B4C">
        <w:rPr>
          <w:b/>
          <w:sz w:val="22"/>
          <w:szCs w:val="22"/>
        </w:rPr>
        <w:t>τριας</w:t>
      </w:r>
      <w:proofErr w:type="spellEnd"/>
      <w:r w:rsidRPr="00BF7AA5">
        <w:rPr>
          <w:b/>
          <w:sz w:val="22"/>
          <w:szCs w:val="22"/>
        </w:rPr>
        <w:t>:</w:t>
      </w:r>
      <w:r w:rsidRPr="00BF7AA5">
        <w:rPr>
          <w:b/>
          <w:sz w:val="22"/>
          <w:szCs w:val="22"/>
        </w:rPr>
        <w:tab/>
      </w:r>
    </w:p>
    <w:p w14:paraId="6BDB585E" w14:textId="798E777E" w:rsidR="00BF7AA5" w:rsidRPr="00BF7AA5" w:rsidRDefault="00BF7AA5" w:rsidP="00BF7AA5">
      <w:pPr>
        <w:jc w:val="both"/>
        <w:rPr>
          <w:b/>
          <w:sz w:val="22"/>
          <w:szCs w:val="22"/>
        </w:rPr>
      </w:pPr>
      <w:r w:rsidRPr="00BF7AA5">
        <w:rPr>
          <w:b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58D9F493" w14:textId="1BFECE1E" w:rsidR="00BF7AA5" w:rsidRPr="00BF7AA5" w:rsidRDefault="00BF7AA5" w:rsidP="00BF7AA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Τμήμα</w:t>
      </w:r>
      <w:r w:rsidRPr="00BF7AA5">
        <w:rPr>
          <w:b/>
          <w:sz w:val="22"/>
          <w:szCs w:val="22"/>
        </w:rPr>
        <w:t xml:space="preserve">: </w:t>
      </w:r>
    </w:p>
    <w:p w14:paraId="78D8A62D" w14:textId="34A5F3CD" w:rsidR="009C0CDB" w:rsidRDefault="00BF7AA5" w:rsidP="00BF7AA5">
      <w:pPr>
        <w:jc w:val="both"/>
        <w:rPr>
          <w:b/>
          <w:sz w:val="22"/>
          <w:szCs w:val="22"/>
        </w:rPr>
      </w:pPr>
      <w:r w:rsidRPr="00BF7AA5">
        <w:rPr>
          <w:b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5D86C90D" w14:textId="16DBDFCD" w:rsidR="00826B4C" w:rsidRDefault="00826B4C" w:rsidP="00BF7AA5">
      <w:pPr>
        <w:jc w:val="both"/>
        <w:rPr>
          <w:b/>
          <w:sz w:val="22"/>
          <w:szCs w:val="22"/>
        </w:rPr>
      </w:pPr>
    </w:p>
    <w:tbl>
      <w:tblPr>
        <w:tblStyle w:val="TableNormal"/>
        <w:tblW w:w="0" w:type="auto"/>
        <w:tblInd w:w="7" w:type="dxa"/>
        <w:tblBorders>
          <w:top w:val="single" w:sz="4" w:space="0" w:color="F4AF83"/>
          <w:left w:val="single" w:sz="4" w:space="0" w:color="F4AF83"/>
          <w:bottom w:val="single" w:sz="4" w:space="0" w:color="F4AF83"/>
          <w:right w:val="single" w:sz="4" w:space="0" w:color="F4AF83"/>
          <w:insideH w:val="single" w:sz="4" w:space="0" w:color="F4AF83"/>
          <w:insideV w:val="single" w:sz="4" w:space="0" w:color="F4AF83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468"/>
      </w:tblGrid>
      <w:tr w:rsidR="00826B4C" w14:paraId="0ADB940E" w14:textId="77777777" w:rsidTr="00BD215F">
        <w:trPr>
          <w:trHeight w:val="300"/>
        </w:trPr>
        <w:tc>
          <w:tcPr>
            <w:tcW w:w="8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C7C30"/>
          </w:tcPr>
          <w:p w14:paraId="287AD21E" w14:textId="77777777" w:rsidR="00826B4C" w:rsidRDefault="00826B4C" w:rsidP="00BD215F">
            <w:pPr>
              <w:pStyle w:val="TableParagraph"/>
              <w:spacing w:before="8"/>
              <w:ind w:left="3132" w:right="312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ΚΡΙΤΗΡΙΑ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ΑΞΙΟΛΟΓΗΣΗΣ</w:t>
            </w:r>
          </w:p>
        </w:tc>
      </w:tr>
      <w:tr w:rsidR="00826B4C" w14:paraId="3186C9B3" w14:textId="77777777" w:rsidTr="00BD215F">
        <w:trPr>
          <w:trHeight w:val="280"/>
        </w:trPr>
        <w:tc>
          <w:tcPr>
            <w:tcW w:w="8298" w:type="dxa"/>
            <w:gridSpan w:val="2"/>
            <w:tcBorders>
              <w:top w:val="nil"/>
            </w:tcBorders>
            <w:shd w:val="clear" w:color="auto" w:fill="FAE3D4"/>
          </w:tcPr>
          <w:p w14:paraId="24CB97AF" w14:textId="77777777" w:rsidR="00826B4C" w:rsidRPr="00826B4C" w:rsidRDefault="00826B4C" w:rsidP="00BD215F">
            <w:pPr>
              <w:pStyle w:val="TableParagraph"/>
              <w:spacing w:line="243" w:lineRule="exact"/>
              <w:ind w:left="107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t>Κατανόηση</w:t>
            </w:r>
            <w:r w:rsidRPr="00826B4C">
              <w:rPr>
                <w:b/>
                <w:spacing w:val="-6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και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παραγωγή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προφορικού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και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γραπτού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λόγου</w:t>
            </w:r>
          </w:p>
        </w:tc>
      </w:tr>
      <w:tr w:rsidR="00826B4C" w14:paraId="371951AD" w14:textId="77777777" w:rsidTr="00BD215F">
        <w:trPr>
          <w:trHeight w:val="282"/>
        </w:trPr>
        <w:tc>
          <w:tcPr>
            <w:tcW w:w="8298" w:type="dxa"/>
            <w:gridSpan w:val="2"/>
          </w:tcPr>
          <w:p w14:paraId="1AF4A98D" w14:textId="77777777" w:rsidR="00826B4C" w:rsidRPr="00826B4C" w:rsidRDefault="00826B4C" w:rsidP="00BD215F">
            <w:pPr>
              <w:pStyle w:val="TableParagraph"/>
              <w:spacing w:before="1"/>
              <w:ind w:left="107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t>Κατανόηση</w:t>
            </w:r>
            <w:r w:rsidRPr="00826B4C">
              <w:rPr>
                <w:b/>
                <w:spacing w:val="-6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βασικών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εννοιών,</w:t>
            </w:r>
            <w:r w:rsidRPr="00826B4C">
              <w:rPr>
                <w:b/>
                <w:spacing w:val="-6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διαδικασιών</w:t>
            </w:r>
            <w:r w:rsidRPr="00826B4C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και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πειραματικών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δεδομένων</w:t>
            </w:r>
          </w:p>
        </w:tc>
      </w:tr>
      <w:tr w:rsidR="00826B4C" w14:paraId="1BCD5E6E" w14:textId="77777777" w:rsidTr="00BD215F">
        <w:trPr>
          <w:trHeight w:val="280"/>
        </w:trPr>
        <w:tc>
          <w:tcPr>
            <w:tcW w:w="8298" w:type="dxa"/>
            <w:gridSpan w:val="2"/>
            <w:shd w:val="clear" w:color="auto" w:fill="FAE3D4"/>
          </w:tcPr>
          <w:p w14:paraId="615F3050" w14:textId="77777777" w:rsidR="00826B4C" w:rsidRPr="00826B4C" w:rsidRDefault="00826B4C" w:rsidP="00BD215F">
            <w:pPr>
              <w:pStyle w:val="TableParagraph"/>
              <w:spacing w:line="243" w:lineRule="exact"/>
              <w:ind w:left="107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t>Κατανόηση</w:t>
            </w:r>
            <w:r w:rsidRPr="00826B4C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και</w:t>
            </w:r>
            <w:r w:rsidRPr="00826B4C">
              <w:rPr>
                <w:b/>
                <w:spacing w:val="-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χρήση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εργαλείων,</w:t>
            </w:r>
            <w:r w:rsidRPr="00826B4C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μέσων</w:t>
            </w:r>
            <w:r w:rsidRPr="00826B4C">
              <w:rPr>
                <w:b/>
                <w:spacing w:val="-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και</w:t>
            </w:r>
            <w:r w:rsidRPr="00826B4C">
              <w:rPr>
                <w:b/>
                <w:spacing w:val="-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κωδίκων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επικοινωνίας</w:t>
            </w:r>
          </w:p>
        </w:tc>
      </w:tr>
      <w:tr w:rsidR="00826B4C" w14:paraId="6310A4E9" w14:textId="77777777" w:rsidTr="00BD215F">
        <w:trPr>
          <w:trHeight w:val="280"/>
        </w:trPr>
        <w:tc>
          <w:tcPr>
            <w:tcW w:w="8298" w:type="dxa"/>
            <w:gridSpan w:val="2"/>
          </w:tcPr>
          <w:p w14:paraId="30AC74FC" w14:textId="77777777" w:rsidR="00826B4C" w:rsidRPr="00826B4C" w:rsidRDefault="00826B4C" w:rsidP="00BD215F">
            <w:pPr>
              <w:pStyle w:val="TableParagraph"/>
              <w:spacing w:line="243" w:lineRule="exact"/>
              <w:ind w:left="107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t>Εξοικείωση</w:t>
            </w:r>
            <w:r w:rsidRPr="00826B4C">
              <w:rPr>
                <w:b/>
                <w:spacing w:val="-6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με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τις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έννοιες</w:t>
            </w:r>
            <w:r w:rsidRPr="00826B4C">
              <w:rPr>
                <w:b/>
                <w:spacing w:val="-1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της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Πληροφορικής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στον</w:t>
            </w:r>
            <w:r w:rsidRPr="00826B4C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σύγχρονο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κόσμο</w:t>
            </w:r>
          </w:p>
        </w:tc>
      </w:tr>
      <w:tr w:rsidR="00826B4C" w14:paraId="7FE84D7B" w14:textId="77777777" w:rsidTr="00BD215F">
        <w:trPr>
          <w:trHeight w:val="561"/>
        </w:trPr>
        <w:tc>
          <w:tcPr>
            <w:tcW w:w="8298" w:type="dxa"/>
            <w:gridSpan w:val="2"/>
            <w:shd w:val="clear" w:color="auto" w:fill="FAE3D4"/>
          </w:tcPr>
          <w:p w14:paraId="109375C9" w14:textId="77777777" w:rsidR="00826B4C" w:rsidRPr="00826B4C" w:rsidRDefault="00826B4C" w:rsidP="00BD215F">
            <w:pPr>
              <w:pStyle w:val="TableParagraph"/>
              <w:spacing w:line="243" w:lineRule="exact"/>
              <w:ind w:left="107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t>Δεξιότητες</w:t>
            </w:r>
            <w:r w:rsidRPr="00826B4C">
              <w:rPr>
                <w:b/>
                <w:spacing w:val="59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 xml:space="preserve">διερεύνησης,  </w:t>
            </w:r>
            <w:r w:rsidRPr="00826B4C">
              <w:rPr>
                <w:b/>
                <w:spacing w:val="10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 xml:space="preserve">ερμηνείας,  </w:t>
            </w:r>
            <w:r w:rsidRPr="00826B4C">
              <w:rPr>
                <w:b/>
                <w:spacing w:val="1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 xml:space="preserve">πρόβλεψης,  </w:t>
            </w:r>
            <w:r w:rsidRPr="00826B4C">
              <w:rPr>
                <w:b/>
                <w:spacing w:val="11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 xml:space="preserve">διατύπωσης  </w:t>
            </w:r>
            <w:r w:rsidRPr="00826B4C">
              <w:rPr>
                <w:b/>
                <w:spacing w:val="1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 xml:space="preserve">υποθέσεων  </w:t>
            </w:r>
            <w:r w:rsidRPr="00826B4C">
              <w:rPr>
                <w:b/>
                <w:spacing w:val="17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 xml:space="preserve">και  </w:t>
            </w:r>
            <w:r w:rsidRPr="00826B4C">
              <w:rPr>
                <w:b/>
                <w:spacing w:val="1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εξαγωγής</w:t>
            </w:r>
          </w:p>
          <w:p w14:paraId="041A4C28" w14:textId="77777777" w:rsidR="00826B4C" w:rsidRDefault="00826B4C" w:rsidP="00BD215F">
            <w:pPr>
              <w:pStyle w:val="TableParagraph"/>
              <w:spacing w:before="36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συμ</w:t>
            </w:r>
            <w:proofErr w:type="spellEnd"/>
            <w:r>
              <w:rPr>
                <w:b/>
                <w:sz w:val="20"/>
              </w:rPr>
              <w:t>περασμάτων</w:t>
            </w:r>
          </w:p>
        </w:tc>
      </w:tr>
      <w:tr w:rsidR="00826B4C" w14:paraId="7E626148" w14:textId="77777777" w:rsidTr="00BD215F">
        <w:trPr>
          <w:trHeight w:val="280"/>
        </w:trPr>
        <w:tc>
          <w:tcPr>
            <w:tcW w:w="8298" w:type="dxa"/>
            <w:gridSpan w:val="2"/>
          </w:tcPr>
          <w:p w14:paraId="0DF1554F" w14:textId="77777777" w:rsidR="00826B4C" w:rsidRPr="00826B4C" w:rsidRDefault="00826B4C" w:rsidP="00BD215F">
            <w:pPr>
              <w:pStyle w:val="TableParagraph"/>
              <w:spacing w:line="243" w:lineRule="exact"/>
              <w:ind w:left="107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t>Απόδοση</w:t>
            </w:r>
            <w:r w:rsidRPr="00826B4C">
              <w:rPr>
                <w:b/>
                <w:spacing w:val="-6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μορφικών</w:t>
            </w:r>
            <w:r w:rsidRPr="00826B4C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στοιχείων</w:t>
            </w:r>
            <w:r w:rsidRPr="00826B4C">
              <w:rPr>
                <w:b/>
                <w:spacing w:val="-6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(χρωματικές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ποιότητες,</w:t>
            </w:r>
            <w:r w:rsidRPr="00826B4C">
              <w:rPr>
                <w:b/>
                <w:spacing w:val="-7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αναλογίες,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όγκο…)</w:t>
            </w:r>
          </w:p>
        </w:tc>
      </w:tr>
      <w:tr w:rsidR="00826B4C" w14:paraId="7097E074" w14:textId="77777777" w:rsidTr="00BD215F">
        <w:trPr>
          <w:trHeight w:val="559"/>
        </w:trPr>
        <w:tc>
          <w:tcPr>
            <w:tcW w:w="8298" w:type="dxa"/>
            <w:gridSpan w:val="2"/>
            <w:tcBorders>
              <w:bottom w:val="single" w:sz="6" w:space="0" w:color="F4AF83"/>
            </w:tcBorders>
            <w:shd w:val="clear" w:color="auto" w:fill="FAE3D4"/>
          </w:tcPr>
          <w:p w14:paraId="1F3B0018" w14:textId="77777777" w:rsidR="00826B4C" w:rsidRPr="00826B4C" w:rsidRDefault="00826B4C" w:rsidP="00BD215F">
            <w:pPr>
              <w:pStyle w:val="TableParagraph"/>
              <w:spacing w:line="243" w:lineRule="exact"/>
              <w:ind w:left="107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t>Αναζήτηση,</w:t>
            </w:r>
            <w:r w:rsidRPr="00826B4C">
              <w:rPr>
                <w:b/>
                <w:spacing w:val="16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επιλογή</w:t>
            </w:r>
            <w:r w:rsidRPr="00826B4C">
              <w:rPr>
                <w:b/>
                <w:spacing w:val="60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και</w:t>
            </w:r>
            <w:r w:rsidRPr="00826B4C">
              <w:rPr>
                <w:b/>
                <w:spacing w:val="6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αξιοποίηση</w:t>
            </w:r>
            <w:r w:rsidRPr="00826B4C">
              <w:rPr>
                <w:b/>
                <w:spacing w:val="61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πληροφοριών</w:t>
            </w:r>
            <w:r w:rsidRPr="00826B4C">
              <w:rPr>
                <w:b/>
                <w:spacing w:val="61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από</w:t>
            </w:r>
            <w:r w:rsidRPr="00826B4C">
              <w:rPr>
                <w:b/>
                <w:spacing w:val="6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διάφορες</w:t>
            </w:r>
            <w:r w:rsidRPr="00826B4C">
              <w:rPr>
                <w:b/>
                <w:spacing w:val="6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πηγές</w:t>
            </w:r>
            <w:r w:rsidRPr="00826B4C">
              <w:rPr>
                <w:b/>
                <w:spacing w:val="6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στο</w:t>
            </w:r>
            <w:r w:rsidRPr="00826B4C">
              <w:rPr>
                <w:b/>
                <w:spacing w:val="6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πλαίσιο</w:t>
            </w:r>
            <w:r w:rsidRPr="00826B4C">
              <w:rPr>
                <w:b/>
                <w:spacing w:val="6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των</w:t>
            </w:r>
          </w:p>
          <w:p w14:paraId="357F52CA" w14:textId="77777777" w:rsidR="00826B4C" w:rsidRPr="00826B4C" w:rsidRDefault="00826B4C" w:rsidP="00BD215F">
            <w:pPr>
              <w:pStyle w:val="TableParagraph"/>
              <w:spacing w:before="36"/>
              <w:ind w:left="107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t>δραστηριοτήτων,</w:t>
            </w:r>
            <w:r w:rsidRPr="00826B4C">
              <w:rPr>
                <w:b/>
                <w:spacing w:val="-7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επικοινωνία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και</w:t>
            </w:r>
            <w:r w:rsidRPr="00826B4C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συνεργασία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μέσω</w:t>
            </w:r>
            <w:r w:rsidRPr="00826B4C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του</w:t>
            </w:r>
            <w:r w:rsidRPr="00826B4C">
              <w:rPr>
                <w:b/>
                <w:spacing w:val="-6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διαδικτύου,</w:t>
            </w:r>
            <w:r w:rsidRPr="00826B4C">
              <w:rPr>
                <w:b/>
                <w:spacing w:val="-6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συγκέντρωση</w:t>
            </w:r>
            <w:r w:rsidRPr="00826B4C">
              <w:rPr>
                <w:b/>
                <w:spacing w:val="-7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υλικού</w:t>
            </w:r>
          </w:p>
        </w:tc>
      </w:tr>
      <w:tr w:rsidR="00826B4C" w14:paraId="1CA25A7F" w14:textId="77777777" w:rsidTr="00BD215F">
        <w:trPr>
          <w:trHeight w:val="278"/>
        </w:trPr>
        <w:tc>
          <w:tcPr>
            <w:tcW w:w="8298" w:type="dxa"/>
            <w:gridSpan w:val="2"/>
            <w:tcBorders>
              <w:top w:val="single" w:sz="6" w:space="0" w:color="F4AF83"/>
            </w:tcBorders>
          </w:tcPr>
          <w:p w14:paraId="0D8AB083" w14:textId="77777777" w:rsidR="00826B4C" w:rsidRPr="00826B4C" w:rsidRDefault="00826B4C" w:rsidP="00BD215F">
            <w:pPr>
              <w:pStyle w:val="TableParagraph"/>
              <w:spacing w:line="241" w:lineRule="exact"/>
              <w:ind w:left="107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t>Αναγνώριση</w:t>
            </w:r>
            <w:r w:rsidRPr="00826B4C">
              <w:rPr>
                <w:b/>
                <w:spacing w:val="-6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διαφορετικών</w:t>
            </w:r>
            <w:r w:rsidRPr="00826B4C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τεχνοτροπιών</w:t>
            </w:r>
            <w:r w:rsidRPr="00826B4C">
              <w:rPr>
                <w:b/>
                <w:spacing w:val="-1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και</w:t>
            </w:r>
            <w:r w:rsidRPr="00826B4C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στυλ</w:t>
            </w:r>
            <w:r w:rsidRPr="00826B4C">
              <w:rPr>
                <w:b/>
                <w:spacing w:val="-6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διακόσμησης</w:t>
            </w:r>
          </w:p>
        </w:tc>
      </w:tr>
      <w:tr w:rsidR="00826B4C" w14:paraId="2D93A0F4" w14:textId="77777777" w:rsidTr="00BD215F">
        <w:trPr>
          <w:trHeight w:val="282"/>
        </w:trPr>
        <w:tc>
          <w:tcPr>
            <w:tcW w:w="8298" w:type="dxa"/>
            <w:gridSpan w:val="2"/>
            <w:shd w:val="clear" w:color="auto" w:fill="FAE3D4"/>
          </w:tcPr>
          <w:p w14:paraId="1B7689DD" w14:textId="77777777" w:rsidR="00826B4C" w:rsidRPr="00826B4C" w:rsidRDefault="00826B4C" w:rsidP="00BD215F">
            <w:pPr>
              <w:pStyle w:val="TableParagraph"/>
              <w:spacing w:before="1"/>
              <w:ind w:left="107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t>Αισθητική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και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κριτική</w:t>
            </w:r>
            <w:r w:rsidRPr="00826B4C">
              <w:rPr>
                <w:b/>
                <w:spacing w:val="-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ανάλυση</w:t>
            </w:r>
            <w:r w:rsidRPr="00826B4C">
              <w:rPr>
                <w:b/>
                <w:spacing w:val="-1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κατασκευών</w:t>
            </w:r>
          </w:p>
        </w:tc>
      </w:tr>
      <w:tr w:rsidR="00826B4C" w14:paraId="74E9241B" w14:textId="77777777" w:rsidTr="00BD215F">
        <w:trPr>
          <w:trHeight w:val="280"/>
        </w:trPr>
        <w:tc>
          <w:tcPr>
            <w:tcW w:w="8298" w:type="dxa"/>
            <w:gridSpan w:val="2"/>
          </w:tcPr>
          <w:p w14:paraId="139276ED" w14:textId="77777777" w:rsidR="00826B4C" w:rsidRPr="00826B4C" w:rsidRDefault="00826B4C" w:rsidP="00BD215F">
            <w:pPr>
              <w:pStyle w:val="TableParagraph"/>
              <w:spacing w:line="243" w:lineRule="exact"/>
              <w:ind w:left="107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t>Εφαρμογή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οδηγιών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και</w:t>
            </w:r>
            <w:r w:rsidRPr="00826B4C">
              <w:rPr>
                <w:b/>
                <w:spacing w:val="-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διαδικασιών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για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την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εκτέλεση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των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εργασιών</w:t>
            </w:r>
          </w:p>
        </w:tc>
      </w:tr>
      <w:tr w:rsidR="00826B4C" w14:paraId="3ECD4315" w14:textId="77777777" w:rsidTr="00BD215F">
        <w:trPr>
          <w:trHeight w:val="280"/>
        </w:trPr>
        <w:tc>
          <w:tcPr>
            <w:tcW w:w="8298" w:type="dxa"/>
            <w:gridSpan w:val="2"/>
            <w:shd w:val="clear" w:color="auto" w:fill="FAE3D4"/>
          </w:tcPr>
          <w:p w14:paraId="2F1B20FC" w14:textId="77777777" w:rsidR="00826B4C" w:rsidRPr="00826B4C" w:rsidRDefault="00826B4C" w:rsidP="00BD215F">
            <w:pPr>
              <w:pStyle w:val="TableParagraph"/>
              <w:spacing w:line="243" w:lineRule="exact"/>
              <w:ind w:left="107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t>Δεξιότητες</w:t>
            </w:r>
            <w:r w:rsidRPr="00826B4C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δημιουργίας,</w:t>
            </w:r>
            <w:r w:rsidRPr="00826B4C">
              <w:rPr>
                <w:b/>
                <w:spacing w:val="-5"/>
                <w:sz w:val="20"/>
                <w:lang w:val="el-GR"/>
              </w:rPr>
              <w:t xml:space="preserve"> </w:t>
            </w:r>
            <w:proofErr w:type="spellStart"/>
            <w:r w:rsidRPr="00826B4C">
              <w:rPr>
                <w:b/>
                <w:sz w:val="20"/>
                <w:lang w:val="el-GR"/>
              </w:rPr>
              <w:t>αυτοέκφρασης</w:t>
            </w:r>
            <w:proofErr w:type="spellEnd"/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και</w:t>
            </w:r>
            <w:r w:rsidRPr="00826B4C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επικοινωνίας</w:t>
            </w:r>
          </w:p>
        </w:tc>
      </w:tr>
      <w:tr w:rsidR="00826B4C" w14:paraId="2410464C" w14:textId="77777777" w:rsidTr="00BD215F">
        <w:trPr>
          <w:trHeight w:val="280"/>
        </w:trPr>
        <w:tc>
          <w:tcPr>
            <w:tcW w:w="8298" w:type="dxa"/>
            <w:gridSpan w:val="2"/>
          </w:tcPr>
          <w:p w14:paraId="639346CE" w14:textId="77777777" w:rsidR="00826B4C" w:rsidRPr="00826B4C" w:rsidRDefault="00826B4C" w:rsidP="00BD215F">
            <w:pPr>
              <w:pStyle w:val="TableParagraph"/>
              <w:spacing w:line="243" w:lineRule="exact"/>
              <w:ind w:left="107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t>Αναγνώριση</w:t>
            </w:r>
            <w:r w:rsidRPr="00826B4C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μαθηματικών</w:t>
            </w:r>
            <w:r w:rsidRPr="00826B4C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εννοιών</w:t>
            </w:r>
            <w:r w:rsidRPr="00826B4C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και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ορισμών</w:t>
            </w:r>
          </w:p>
        </w:tc>
      </w:tr>
      <w:tr w:rsidR="00826B4C" w14:paraId="15185A8D" w14:textId="77777777" w:rsidTr="00BD215F">
        <w:trPr>
          <w:trHeight w:val="561"/>
        </w:trPr>
        <w:tc>
          <w:tcPr>
            <w:tcW w:w="8298" w:type="dxa"/>
            <w:gridSpan w:val="2"/>
            <w:shd w:val="clear" w:color="auto" w:fill="FAE3D4"/>
          </w:tcPr>
          <w:p w14:paraId="1F6595F2" w14:textId="77777777" w:rsidR="00826B4C" w:rsidRPr="00826B4C" w:rsidRDefault="00826B4C" w:rsidP="00BD215F">
            <w:pPr>
              <w:pStyle w:val="TableParagraph"/>
              <w:spacing w:line="243" w:lineRule="exact"/>
              <w:ind w:left="107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t>Επίκληση</w:t>
            </w:r>
            <w:r w:rsidRPr="00826B4C">
              <w:rPr>
                <w:b/>
                <w:spacing w:val="76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 xml:space="preserve">και  </w:t>
            </w:r>
            <w:r w:rsidRPr="00826B4C">
              <w:rPr>
                <w:b/>
                <w:spacing w:val="28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 xml:space="preserve">εκτέλεση  </w:t>
            </w:r>
            <w:r w:rsidRPr="00826B4C">
              <w:rPr>
                <w:b/>
                <w:spacing w:val="26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 xml:space="preserve">τυπικών  </w:t>
            </w:r>
            <w:r w:rsidRPr="00826B4C">
              <w:rPr>
                <w:b/>
                <w:spacing w:val="28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 xml:space="preserve">διαδικασιών  </w:t>
            </w:r>
            <w:r w:rsidRPr="00826B4C">
              <w:rPr>
                <w:b/>
                <w:spacing w:val="29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 xml:space="preserve">(πράξεις,  </w:t>
            </w:r>
            <w:r w:rsidRPr="00826B4C">
              <w:rPr>
                <w:b/>
                <w:spacing w:val="28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 xml:space="preserve">αναπαραστάσεις  </w:t>
            </w:r>
            <w:r w:rsidRPr="00826B4C">
              <w:rPr>
                <w:b/>
                <w:spacing w:val="28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 xml:space="preserve">εννοιών  </w:t>
            </w:r>
            <w:r w:rsidRPr="00826B4C">
              <w:rPr>
                <w:b/>
                <w:spacing w:val="27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και</w:t>
            </w:r>
          </w:p>
          <w:p w14:paraId="17363192" w14:textId="77777777" w:rsidR="00826B4C" w:rsidRDefault="00826B4C" w:rsidP="00BD215F">
            <w:pPr>
              <w:pStyle w:val="TableParagraph"/>
              <w:spacing w:before="36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γεωμετρικών</w:t>
            </w:r>
            <w:proofErr w:type="spellEnd"/>
            <w:r>
              <w:rPr>
                <w:b/>
                <w:spacing w:val="-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σχημάτων</w:t>
            </w:r>
            <w:proofErr w:type="spellEnd"/>
            <w:r>
              <w:rPr>
                <w:b/>
                <w:sz w:val="20"/>
              </w:rPr>
              <w:t>)</w:t>
            </w:r>
          </w:p>
        </w:tc>
      </w:tr>
      <w:tr w:rsidR="00826B4C" w14:paraId="2BDF19AF" w14:textId="77777777" w:rsidTr="00BD215F">
        <w:trPr>
          <w:trHeight w:val="280"/>
        </w:trPr>
        <w:tc>
          <w:tcPr>
            <w:tcW w:w="8298" w:type="dxa"/>
            <w:gridSpan w:val="2"/>
          </w:tcPr>
          <w:p w14:paraId="625682A7" w14:textId="77777777" w:rsidR="00826B4C" w:rsidRPr="00826B4C" w:rsidRDefault="00826B4C" w:rsidP="00BD215F">
            <w:pPr>
              <w:pStyle w:val="TableParagraph"/>
              <w:spacing w:line="243" w:lineRule="exact"/>
              <w:ind w:left="107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t>Εξοικείωση</w:t>
            </w:r>
            <w:r w:rsidRPr="00826B4C">
              <w:rPr>
                <w:b/>
                <w:spacing w:val="-6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με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τις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ερευνητικές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διαδικασίες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και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διεργασίες</w:t>
            </w:r>
          </w:p>
        </w:tc>
      </w:tr>
      <w:tr w:rsidR="00826B4C" w14:paraId="1289CA26" w14:textId="77777777" w:rsidTr="00BD215F">
        <w:trPr>
          <w:trHeight w:val="282"/>
        </w:trPr>
        <w:tc>
          <w:tcPr>
            <w:tcW w:w="8298" w:type="dxa"/>
            <w:gridSpan w:val="2"/>
            <w:shd w:val="clear" w:color="auto" w:fill="FAE3D4"/>
          </w:tcPr>
          <w:p w14:paraId="28E92053" w14:textId="77777777" w:rsidR="00826B4C" w:rsidRPr="00826B4C" w:rsidRDefault="00826B4C" w:rsidP="00BD215F">
            <w:pPr>
              <w:pStyle w:val="TableParagraph"/>
              <w:spacing w:before="1"/>
              <w:ind w:left="107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t>Επιλογή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και</w:t>
            </w:r>
            <w:r w:rsidRPr="00826B4C">
              <w:rPr>
                <w:b/>
                <w:spacing w:val="1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χρήση</w:t>
            </w:r>
            <w:r w:rsidRPr="00826B4C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κατάλληλων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εργαλείων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και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υλικών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κατά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τις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κατασκευές</w:t>
            </w:r>
          </w:p>
        </w:tc>
      </w:tr>
      <w:tr w:rsidR="00826B4C" w14:paraId="2D79FFC6" w14:textId="77777777" w:rsidTr="00BD215F">
        <w:trPr>
          <w:trHeight w:val="280"/>
        </w:trPr>
        <w:tc>
          <w:tcPr>
            <w:tcW w:w="8298" w:type="dxa"/>
            <w:gridSpan w:val="2"/>
          </w:tcPr>
          <w:p w14:paraId="4B1CDDE9" w14:textId="77777777" w:rsidR="00826B4C" w:rsidRPr="00826B4C" w:rsidRDefault="00826B4C" w:rsidP="00BD215F">
            <w:pPr>
              <w:pStyle w:val="TableParagraph"/>
              <w:spacing w:line="243" w:lineRule="exact"/>
              <w:ind w:left="107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t>Σύνθεση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εργασίας</w:t>
            </w:r>
            <w:r w:rsidRPr="00826B4C">
              <w:rPr>
                <w:b/>
                <w:spacing w:val="-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και</w:t>
            </w:r>
            <w:r w:rsidRPr="00826B4C">
              <w:rPr>
                <w:b/>
                <w:spacing w:val="-1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κατασκευή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έργου</w:t>
            </w:r>
            <w:r w:rsidRPr="00826B4C">
              <w:rPr>
                <w:b/>
                <w:spacing w:val="-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ομαδικά</w:t>
            </w:r>
          </w:p>
        </w:tc>
      </w:tr>
      <w:tr w:rsidR="00826B4C" w14:paraId="25BF09EB" w14:textId="77777777" w:rsidTr="00BD215F">
        <w:trPr>
          <w:trHeight w:val="561"/>
        </w:trPr>
        <w:tc>
          <w:tcPr>
            <w:tcW w:w="8298" w:type="dxa"/>
            <w:gridSpan w:val="2"/>
            <w:shd w:val="clear" w:color="auto" w:fill="FAE3D4"/>
          </w:tcPr>
          <w:p w14:paraId="3C561763" w14:textId="77777777" w:rsidR="00826B4C" w:rsidRPr="00826B4C" w:rsidRDefault="00826B4C" w:rsidP="00BD215F">
            <w:pPr>
              <w:pStyle w:val="TableParagraph"/>
              <w:spacing w:line="243" w:lineRule="exact"/>
              <w:ind w:left="107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t>Ανάπτυξη</w:t>
            </w:r>
            <w:r w:rsidRPr="00826B4C">
              <w:rPr>
                <w:b/>
                <w:spacing w:val="51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 xml:space="preserve">διαδικασιών  </w:t>
            </w:r>
            <w:r w:rsidRPr="00826B4C">
              <w:rPr>
                <w:b/>
                <w:spacing w:val="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 xml:space="preserve">επιστημονικής  </w:t>
            </w:r>
            <w:r w:rsidRPr="00826B4C">
              <w:rPr>
                <w:b/>
                <w:spacing w:val="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 xml:space="preserve">πρακτικής  </w:t>
            </w:r>
            <w:r w:rsidRPr="00826B4C">
              <w:rPr>
                <w:b/>
                <w:spacing w:val="5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 xml:space="preserve">(παρατήρηση,  </w:t>
            </w:r>
            <w:r w:rsidRPr="00826B4C">
              <w:rPr>
                <w:b/>
                <w:spacing w:val="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 xml:space="preserve">καταγραφή,  </w:t>
            </w:r>
            <w:r w:rsidRPr="00826B4C">
              <w:rPr>
                <w:b/>
                <w:spacing w:val="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ταξινόμηση,</w:t>
            </w:r>
          </w:p>
          <w:p w14:paraId="4DCBFD3E" w14:textId="77777777" w:rsidR="00826B4C" w:rsidRDefault="00826B4C" w:rsidP="00BD215F">
            <w:pPr>
              <w:pStyle w:val="TableParagraph"/>
              <w:spacing w:before="36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σύγκριση</w:t>
            </w:r>
            <w:proofErr w:type="spellEnd"/>
            <w:r>
              <w:rPr>
                <w:b/>
                <w:sz w:val="20"/>
              </w:rPr>
              <w:t>)</w:t>
            </w:r>
          </w:p>
        </w:tc>
      </w:tr>
      <w:tr w:rsidR="00826B4C" w14:paraId="7E6FACEB" w14:textId="77777777" w:rsidTr="00BD215F">
        <w:trPr>
          <w:trHeight w:val="280"/>
        </w:trPr>
        <w:tc>
          <w:tcPr>
            <w:tcW w:w="8298" w:type="dxa"/>
            <w:gridSpan w:val="2"/>
          </w:tcPr>
          <w:p w14:paraId="2CEC4068" w14:textId="77777777" w:rsidR="00826B4C" w:rsidRPr="00826B4C" w:rsidRDefault="00826B4C" w:rsidP="00BD215F">
            <w:pPr>
              <w:pStyle w:val="TableParagraph"/>
              <w:spacing w:line="244" w:lineRule="exact"/>
              <w:ind w:left="107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t>Διεκπεραίωση</w:t>
            </w:r>
            <w:r w:rsidRPr="00826B4C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πειραματικών</w:t>
            </w:r>
            <w:r w:rsidRPr="00826B4C">
              <w:rPr>
                <w:b/>
                <w:spacing w:val="-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δραστηριοτήτων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και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κατασκευή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σχεδίων</w:t>
            </w:r>
          </w:p>
        </w:tc>
      </w:tr>
      <w:tr w:rsidR="00826B4C" w14:paraId="30E7EFCD" w14:textId="77777777" w:rsidTr="00BD215F">
        <w:trPr>
          <w:trHeight w:val="280"/>
        </w:trPr>
        <w:tc>
          <w:tcPr>
            <w:tcW w:w="8298" w:type="dxa"/>
            <w:gridSpan w:val="2"/>
            <w:shd w:val="clear" w:color="auto" w:fill="FAE3D4"/>
          </w:tcPr>
          <w:p w14:paraId="1D49BD17" w14:textId="77777777" w:rsidR="00826B4C" w:rsidRPr="00826B4C" w:rsidRDefault="00826B4C" w:rsidP="00BD215F">
            <w:pPr>
              <w:pStyle w:val="TableParagraph"/>
              <w:spacing w:line="243" w:lineRule="exact"/>
              <w:ind w:left="107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t>Διερεύνηση,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ανακάλυψη,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επεξεργασία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και</w:t>
            </w:r>
            <w:r w:rsidRPr="00826B4C">
              <w:rPr>
                <w:b/>
                <w:spacing w:val="-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επίλυση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προβλήματος και</w:t>
            </w:r>
            <w:r w:rsidRPr="00826B4C">
              <w:rPr>
                <w:b/>
                <w:spacing w:val="-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με</w:t>
            </w:r>
            <w:r w:rsidRPr="00826B4C">
              <w:rPr>
                <w:b/>
                <w:spacing w:val="-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ψηφιακά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εργαλεία</w:t>
            </w:r>
          </w:p>
        </w:tc>
      </w:tr>
      <w:tr w:rsidR="00826B4C" w14:paraId="050386FB" w14:textId="77777777" w:rsidTr="00BD215F">
        <w:trPr>
          <w:trHeight w:val="561"/>
        </w:trPr>
        <w:tc>
          <w:tcPr>
            <w:tcW w:w="8298" w:type="dxa"/>
            <w:gridSpan w:val="2"/>
          </w:tcPr>
          <w:p w14:paraId="4CE75A26" w14:textId="77777777" w:rsidR="00826B4C" w:rsidRPr="00826B4C" w:rsidRDefault="00826B4C" w:rsidP="00BD215F">
            <w:pPr>
              <w:pStyle w:val="TableParagraph"/>
              <w:spacing w:line="243" w:lineRule="exact"/>
              <w:ind w:left="107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t>Σύνδεση</w:t>
            </w:r>
            <w:r w:rsidRPr="00826B4C">
              <w:rPr>
                <w:b/>
                <w:spacing w:val="41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με</w:t>
            </w:r>
            <w:r w:rsidRPr="00826B4C">
              <w:rPr>
                <w:b/>
                <w:spacing w:val="4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τον</w:t>
            </w:r>
            <w:r w:rsidRPr="00826B4C">
              <w:rPr>
                <w:b/>
                <w:spacing w:val="4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πραγματικό</w:t>
            </w:r>
            <w:r w:rsidRPr="00826B4C">
              <w:rPr>
                <w:b/>
                <w:spacing w:val="4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κόσμο</w:t>
            </w:r>
            <w:r w:rsidRPr="00826B4C">
              <w:rPr>
                <w:b/>
                <w:spacing w:val="4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του</w:t>
            </w:r>
            <w:r w:rsidRPr="00826B4C">
              <w:rPr>
                <w:b/>
                <w:spacing w:val="4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μηχανικού,</w:t>
            </w:r>
            <w:r w:rsidRPr="00826B4C">
              <w:rPr>
                <w:b/>
                <w:spacing w:val="41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την</w:t>
            </w:r>
            <w:r w:rsidRPr="00826B4C">
              <w:rPr>
                <w:b/>
                <w:spacing w:val="4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καθημερινή</w:t>
            </w:r>
            <w:r w:rsidRPr="00826B4C">
              <w:rPr>
                <w:b/>
                <w:spacing w:val="4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ζωή</w:t>
            </w:r>
            <w:r w:rsidRPr="00826B4C">
              <w:rPr>
                <w:b/>
                <w:spacing w:val="42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και</w:t>
            </w:r>
            <w:r w:rsidRPr="00826B4C">
              <w:rPr>
                <w:b/>
                <w:spacing w:val="4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τις</w:t>
            </w:r>
            <w:r w:rsidRPr="00826B4C">
              <w:rPr>
                <w:b/>
                <w:spacing w:val="4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κοινωνικές</w:t>
            </w:r>
          </w:p>
          <w:p w14:paraId="627A3301" w14:textId="77777777" w:rsidR="00826B4C" w:rsidRDefault="00826B4C" w:rsidP="00BD215F">
            <w:pPr>
              <w:pStyle w:val="TableParagraph"/>
              <w:spacing w:before="36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δρ</w:t>
            </w:r>
            <w:proofErr w:type="spellEnd"/>
            <w:r>
              <w:rPr>
                <w:b/>
                <w:sz w:val="20"/>
              </w:rPr>
              <w:t>αστηριότητες</w:t>
            </w:r>
          </w:p>
        </w:tc>
      </w:tr>
      <w:tr w:rsidR="00826B4C" w14:paraId="7963DB07" w14:textId="77777777" w:rsidTr="00BD215F">
        <w:trPr>
          <w:trHeight w:val="280"/>
        </w:trPr>
        <w:tc>
          <w:tcPr>
            <w:tcW w:w="8298" w:type="dxa"/>
            <w:gridSpan w:val="2"/>
            <w:shd w:val="clear" w:color="auto" w:fill="FAE3D4"/>
          </w:tcPr>
          <w:p w14:paraId="735E07F3" w14:textId="77777777" w:rsidR="00826B4C" w:rsidRDefault="00826B4C" w:rsidP="00BD215F">
            <w:pPr>
              <w:pStyle w:val="TableParagraph"/>
              <w:spacing w:line="243" w:lineRule="exact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Ενδι</w:t>
            </w:r>
            <w:proofErr w:type="spellEnd"/>
            <w:r>
              <w:rPr>
                <w:b/>
                <w:sz w:val="20"/>
              </w:rPr>
              <w:t>αφέρον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και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συμμετοχή</w:t>
            </w:r>
            <w:proofErr w:type="spellEnd"/>
          </w:p>
        </w:tc>
      </w:tr>
      <w:tr w:rsidR="00826B4C" w14:paraId="703ED5DC" w14:textId="77777777" w:rsidTr="00BD215F">
        <w:trPr>
          <w:trHeight w:val="282"/>
        </w:trPr>
        <w:tc>
          <w:tcPr>
            <w:tcW w:w="8298" w:type="dxa"/>
            <w:gridSpan w:val="2"/>
          </w:tcPr>
          <w:p w14:paraId="06D68F29" w14:textId="77777777" w:rsidR="00826B4C" w:rsidRPr="00826B4C" w:rsidRDefault="00826B4C" w:rsidP="00BD215F">
            <w:pPr>
              <w:pStyle w:val="TableParagraph"/>
              <w:spacing w:before="1"/>
              <w:ind w:left="107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t>Δημιουργία</w:t>
            </w:r>
            <w:r w:rsidRPr="00826B4C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και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Παρουσίαση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εργασιών</w:t>
            </w:r>
            <w:r w:rsidRPr="00826B4C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και</w:t>
            </w:r>
            <w:r w:rsidRPr="00826B4C">
              <w:rPr>
                <w:b/>
                <w:spacing w:val="-3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σε</w:t>
            </w:r>
            <w:r w:rsidRPr="00826B4C">
              <w:rPr>
                <w:b/>
                <w:spacing w:val="-5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συνεργατικά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διαδικτυακά</w:t>
            </w:r>
            <w:r w:rsidRPr="00826B4C">
              <w:rPr>
                <w:b/>
                <w:spacing w:val="-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περιβάλλοντα</w:t>
            </w:r>
          </w:p>
        </w:tc>
      </w:tr>
      <w:tr w:rsidR="00826B4C" w14:paraId="38AA464F" w14:textId="77777777" w:rsidTr="00BD215F">
        <w:trPr>
          <w:trHeight w:val="280"/>
        </w:trPr>
        <w:tc>
          <w:tcPr>
            <w:tcW w:w="8298" w:type="dxa"/>
            <w:gridSpan w:val="2"/>
            <w:shd w:val="clear" w:color="auto" w:fill="FAE3D4"/>
          </w:tcPr>
          <w:p w14:paraId="359F3B14" w14:textId="77777777" w:rsidR="00826B4C" w:rsidRDefault="00826B4C" w:rsidP="00BD215F">
            <w:pPr>
              <w:pStyle w:val="TableParagraph"/>
              <w:spacing w:line="243" w:lineRule="exact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Συνεργ</w:t>
            </w:r>
            <w:proofErr w:type="spellEnd"/>
            <w:r>
              <w:rPr>
                <w:b/>
                <w:sz w:val="20"/>
              </w:rPr>
              <w:t>ασία</w:t>
            </w:r>
          </w:p>
        </w:tc>
      </w:tr>
      <w:tr w:rsidR="00826B4C" w14:paraId="074E2BB3" w14:textId="77777777" w:rsidTr="00BD215F">
        <w:trPr>
          <w:trHeight w:val="280"/>
        </w:trPr>
        <w:tc>
          <w:tcPr>
            <w:tcW w:w="8298" w:type="dxa"/>
            <w:gridSpan w:val="2"/>
          </w:tcPr>
          <w:p w14:paraId="77580895" w14:textId="77777777" w:rsidR="00826B4C" w:rsidRDefault="00826B4C" w:rsidP="00BD215F">
            <w:pPr>
              <w:pStyle w:val="TableParagraph"/>
              <w:spacing w:line="243" w:lineRule="exact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Αυτονομί</w:t>
            </w:r>
            <w:proofErr w:type="spellEnd"/>
            <w:r>
              <w:rPr>
                <w:b/>
                <w:sz w:val="20"/>
              </w:rPr>
              <w:t>α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και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α</w:t>
            </w:r>
            <w:proofErr w:type="spellStart"/>
            <w:r>
              <w:rPr>
                <w:b/>
                <w:sz w:val="20"/>
              </w:rPr>
              <w:t>νάληψη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π</w:t>
            </w:r>
            <w:proofErr w:type="spellStart"/>
            <w:r>
              <w:rPr>
                <w:b/>
                <w:sz w:val="20"/>
              </w:rPr>
              <w:t>ρωτο</w:t>
            </w:r>
            <w:proofErr w:type="spellEnd"/>
            <w:r>
              <w:rPr>
                <w:b/>
                <w:sz w:val="20"/>
              </w:rPr>
              <w:t>βουλιών</w:t>
            </w:r>
          </w:p>
        </w:tc>
      </w:tr>
      <w:tr w:rsidR="00826B4C" w14:paraId="602AB8C1" w14:textId="77777777" w:rsidTr="00BD215F">
        <w:trPr>
          <w:trHeight w:val="335"/>
        </w:trPr>
        <w:tc>
          <w:tcPr>
            <w:tcW w:w="8298" w:type="dxa"/>
            <w:gridSpan w:val="2"/>
            <w:shd w:val="clear" w:color="auto" w:fill="FAE3D4"/>
          </w:tcPr>
          <w:p w14:paraId="5CEF3756" w14:textId="77777777" w:rsidR="00826B4C" w:rsidRDefault="00826B4C" w:rsidP="00BD215F">
            <w:pPr>
              <w:pStyle w:val="TableParagraph"/>
              <w:spacing w:line="292" w:lineRule="exact"/>
              <w:ind w:left="3365" w:right="33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ΠΑΡΑΤΗΡΗΣΕΙΣ</w:t>
            </w:r>
          </w:p>
        </w:tc>
      </w:tr>
      <w:tr w:rsidR="00826B4C" w14:paraId="69D10DD5" w14:textId="77777777" w:rsidTr="00BD215F">
        <w:trPr>
          <w:trHeight w:val="1685"/>
        </w:trPr>
        <w:tc>
          <w:tcPr>
            <w:tcW w:w="2830" w:type="dxa"/>
          </w:tcPr>
          <w:p w14:paraId="61FEAE23" w14:textId="77777777" w:rsidR="00826B4C" w:rsidRDefault="00826B4C" w:rsidP="00BD215F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Δυν</w:t>
            </w:r>
            <w:proofErr w:type="spellEnd"/>
            <w:r>
              <w:rPr>
                <w:b/>
                <w:sz w:val="20"/>
              </w:rPr>
              <w:t>ατά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Σημεί</w:t>
            </w:r>
            <w:proofErr w:type="spellEnd"/>
            <w:r>
              <w:rPr>
                <w:b/>
                <w:sz w:val="20"/>
              </w:rPr>
              <w:t>α</w:t>
            </w:r>
          </w:p>
        </w:tc>
        <w:tc>
          <w:tcPr>
            <w:tcW w:w="5468" w:type="dxa"/>
          </w:tcPr>
          <w:p w14:paraId="026B4F62" w14:textId="77777777" w:rsidR="00826B4C" w:rsidRDefault="00826B4C" w:rsidP="00BD215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26B4C" w14:paraId="7BA64BFB" w14:textId="77777777" w:rsidTr="00BD215F">
        <w:trPr>
          <w:trHeight w:val="1691"/>
        </w:trPr>
        <w:tc>
          <w:tcPr>
            <w:tcW w:w="2830" w:type="dxa"/>
            <w:shd w:val="clear" w:color="auto" w:fill="FAE3D4"/>
          </w:tcPr>
          <w:p w14:paraId="140C9D2B" w14:textId="77777777" w:rsidR="00826B4C" w:rsidRPr="00826B4C" w:rsidRDefault="00826B4C" w:rsidP="00BD215F">
            <w:pPr>
              <w:pStyle w:val="TableParagraph"/>
              <w:spacing w:before="1" w:line="276" w:lineRule="auto"/>
              <w:ind w:left="107" w:right="841"/>
              <w:rPr>
                <w:b/>
                <w:sz w:val="20"/>
                <w:lang w:val="el-GR"/>
              </w:rPr>
            </w:pPr>
            <w:r w:rsidRPr="00826B4C">
              <w:rPr>
                <w:b/>
                <w:sz w:val="20"/>
                <w:lang w:val="el-GR"/>
              </w:rPr>
              <w:lastRenderedPageBreak/>
              <w:t>Σημεία και τομείς που</w:t>
            </w:r>
            <w:r w:rsidRPr="00826B4C">
              <w:rPr>
                <w:b/>
                <w:spacing w:val="-44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χρειάζονται</w:t>
            </w:r>
            <w:r w:rsidRPr="00826B4C">
              <w:rPr>
                <w:b/>
                <w:spacing w:val="-8"/>
                <w:sz w:val="20"/>
                <w:lang w:val="el-GR"/>
              </w:rPr>
              <w:t xml:space="preserve"> </w:t>
            </w:r>
            <w:r w:rsidRPr="00826B4C">
              <w:rPr>
                <w:b/>
                <w:sz w:val="20"/>
                <w:lang w:val="el-GR"/>
              </w:rPr>
              <w:t>βελτίωση</w:t>
            </w:r>
          </w:p>
        </w:tc>
        <w:tc>
          <w:tcPr>
            <w:tcW w:w="5468" w:type="dxa"/>
            <w:shd w:val="clear" w:color="auto" w:fill="FAE3D4"/>
          </w:tcPr>
          <w:p w14:paraId="42F63D9B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</w:tbl>
    <w:p w14:paraId="0C257A6A" w14:textId="3E1AB482" w:rsidR="00826B4C" w:rsidRDefault="00826B4C" w:rsidP="00BF7AA5">
      <w:pPr>
        <w:jc w:val="both"/>
        <w:rPr>
          <w:b/>
          <w:sz w:val="22"/>
          <w:szCs w:val="22"/>
        </w:rPr>
      </w:pPr>
    </w:p>
    <w:p w14:paraId="135016A4" w14:textId="5179C7D5" w:rsidR="00826B4C" w:rsidRPr="00826B4C" w:rsidRDefault="00826B4C">
      <w:pPr>
        <w:spacing w:after="160" w:line="259" w:lineRule="auto"/>
        <w:rPr>
          <w:sz w:val="22"/>
          <w:szCs w:val="22"/>
        </w:rPr>
        <w:sectPr w:rsidR="00826B4C" w:rsidRPr="00826B4C" w:rsidSect="0073218A">
          <w:headerReference w:type="default" r:id="rId8"/>
          <w:footerReference w:type="default" r:id="rId9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r w:rsidRPr="00826B4C">
        <w:rPr>
          <w:sz w:val="22"/>
          <w:szCs w:val="22"/>
        </w:rPr>
        <w:t>Συνέχεια στην επόμενη σελίδα</w:t>
      </w:r>
    </w:p>
    <w:tbl>
      <w:tblPr>
        <w:tblStyle w:val="TableNormal"/>
        <w:tblW w:w="0" w:type="auto"/>
        <w:tblInd w:w="125" w:type="dxa"/>
        <w:tblBorders>
          <w:top w:val="double" w:sz="1" w:space="0" w:color="4471C4"/>
          <w:left w:val="double" w:sz="1" w:space="0" w:color="4471C4"/>
          <w:bottom w:val="double" w:sz="1" w:space="0" w:color="4471C4"/>
          <w:right w:val="double" w:sz="1" w:space="0" w:color="4471C4"/>
          <w:insideH w:val="double" w:sz="1" w:space="0" w:color="4471C4"/>
          <w:insideV w:val="double" w:sz="1" w:space="0" w:color="4471C4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8214"/>
        <w:gridCol w:w="862"/>
        <w:gridCol w:w="1283"/>
        <w:gridCol w:w="1146"/>
        <w:gridCol w:w="908"/>
      </w:tblGrid>
      <w:tr w:rsidR="00826B4C" w:rsidRPr="00826B4C" w14:paraId="2E01BFB5" w14:textId="77777777" w:rsidTr="00BD215F">
        <w:trPr>
          <w:trHeight w:val="390"/>
        </w:trPr>
        <w:tc>
          <w:tcPr>
            <w:tcW w:w="1822" w:type="dxa"/>
            <w:shd w:val="clear" w:color="auto" w:fill="EC7C30"/>
          </w:tcPr>
          <w:p w14:paraId="0AE473EE" w14:textId="77777777" w:rsidR="00826B4C" w:rsidRPr="00826B4C" w:rsidRDefault="00826B4C" w:rsidP="00BD215F">
            <w:pPr>
              <w:pStyle w:val="TableParagraph"/>
              <w:spacing w:before="1" w:line="175" w:lineRule="exact"/>
              <w:ind w:left="120" w:right="111"/>
              <w:jc w:val="center"/>
              <w:rPr>
                <w:sz w:val="16"/>
              </w:rPr>
            </w:pPr>
            <w:r w:rsidRPr="00826B4C">
              <w:rPr>
                <w:sz w:val="16"/>
              </w:rPr>
              <w:lastRenderedPageBreak/>
              <w:softHyphen/>
            </w:r>
            <w:r w:rsidRPr="00826B4C">
              <w:rPr>
                <w:sz w:val="16"/>
              </w:rPr>
              <w:softHyphen/>
            </w:r>
          </w:p>
        </w:tc>
        <w:tc>
          <w:tcPr>
            <w:tcW w:w="8214" w:type="dxa"/>
            <w:shd w:val="clear" w:color="auto" w:fill="EC7C30"/>
          </w:tcPr>
          <w:p w14:paraId="3F78CFAD" w14:textId="77777777" w:rsidR="00826B4C" w:rsidRPr="00826B4C" w:rsidRDefault="00826B4C" w:rsidP="00826B4C">
            <w:pPr>
              <w:pStyle w:val="TableParagraph"/>
              <w:spacing w:line="194" w:lineRule="exact"/>
              <w:ind w:right="3433"/>
              <w:jc w:val="center"/>
              <w:rPr>
                <w:sz w:val="20"/>
                <w:szCs w:val="20"/>
                <w:lang w:val="el-GR"/>
              </w:rPr>
            </w:pPr>
          </w:p>
          <w:p w14:paraId="3077104F" w14:textId="77777777" w:rsidR="00826B4C" w:rsidRPr="00826B4C" w:rsidRDefault="00826B4C" w:rsidP="00826B4C">
            <w:pPr>
              <w:pStyle w:val="TableParagraph"/>
              <w:spacing w:line="194" w:lineRule="exact"/>
              <w:ind w:right="3433"/>
              <w:jc w:val="center"/>
              <w:rPr>
                <w:sz w:val="20"/>
                <w:szCs w:val="20"/>
                <w:lang w:val="el-GR"/>
              </w:rPr>
            </w:pPr>
            <w:r w:rsidRPr="00826B4C">
              <w:rPr>
                <w:sz w:val="20"/>
                <w:szCs w:val="20"/>
                <w:lang w:val="el-GR"/>
              </w:rPr>
              <w:t>ΔΕΙΚΤΕΣ</w:t>
            </w:r>
            <w:r w:rsidRPr="00826B4C">
              <w:rPr>
                <w:spacing w:val="-3"/>
                <w:sz w:val="20"/>
                <w:szCs w:val="20"/>
                <w:lang w:val="el-GR"/>
              </w:rPr>
              <w:t xml:space="preserve"> </w:t>
            </w:r>
            <w:r w:rsidRPr="00826B4C">
              <w:rPr>
                <w:sz w:val="20"/>
                <w:szCs w:val="20"/>
                <w:lang w:val="el-GR"/>
              </w:rPr>
              <w:t>-</w:t>
            </w:r>
            <w:r w:rsidRPr="00826B4C">
              <w:rPr>
                <w:spacing w:val="-3"/>
                <w:sz w:val="20"/>
                <w:szCs w:val="20"/>
                <w:lang w:val="el-GR"/>
              </w:rPr>
              <w:t xml:space="preserve"> </w:t>
            </w:r>
            <w:r w:rsidRPr="00826B4C">
              <w:rPr>
                <w:sz w:val="20"/>
                <w:szCs w:val="20"/>
                <w:lang w:val="el-GR"/>
              </w:rPr>
              <w:t>ΚΡΙΤΗΡΙΑ</w:t>
            </w:r>
          </w:p>
          <w:p w14:paraId="794030B2" w14:textId="18C3F412" w:rsidR="00826B4C" w:rsidRPr="00826B4C" w:rsidRDefault="00826B4C" w:rsidP="00826B4C">
            <w:pPr>
              <w:pStyle w:val="TableParagraph"/>
              <w:spacing w:line="194" w:lineRule="exact"/>
              <w:ind w:right="3433"/>
              <w:jc w:val="center"/>
              <w:rPr>
                <w:sz w:val="20"/>
                <w:szCs w:val="20"/>
                <w:lang w:val="el-GR"/>
              </w:rPr>
            </w:pPr>
          </w:p>
        </w:tc>
        <w:tc>
          <w:tcPr>
            <w:tcW w:w="862" w:type="dxa"/>
            <w:shd w:val="clear" w:color="auto" w:fill="EC7C30"/>
          </w:tcPr>
          <w:p w14:paraId="2E99288E" w14:textId="77777777" w:rsidR="00826B4C" w:rsidRPr="00826B4C" w:rsidRDefault="00826B4C" w:rsidP="00BD215F">
            <w:pPr>
              <w:pStyle w:val="TableParagraph"/>
              <w:spacing w:line="194" w:lineRule="exact"/>
              <w:ind w:left="97"/>
              <w:rPr>
                <w:sz w:val="16"/>
                <w:lang w:val="el-GR"/>
              </w:rPr>
            </w:pPr>
            <w:proofErr w:type="spellStart"/>
            <w:r w:rsidRPr="00826B4C">
              <w:rPr>
                <w:sz w:val="16"/>
                <w:lang w:val="el-GR"/>
              </w:rPr>
              <w:t>Αρχόμενη</w:t>
            </w:r>
            <w:proofErr w:type="spellEnd"/>
          </w:p>
        </w:tc>
        <w:tc>
          <w:tcPr>
            <w:tcW w:w="1283" w:type="dxa"/>
            <w:shd w:val="clear" w:color="auto" w:fill="EC7C30"/>
          </w:tcPr>
          <w:p w14:paraId="44B5AE38" w14:textId="77777777" w:rsidR="00826B4C" w:rsidRPr="00826B4C" w:rsidRDefault="00826B4C" w:rsidP="00BD215F">
            <w:pPr>
              <w:pStyle w:val="TableParagraph"/>
              <w:spacing w:line="194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Αναπτυσσόμενη</w:t>
            </w:r>
          </w:p>
        </w:tc>
        <w:tc>
          <w:tcPr>
            <w:tcW w:w="1146" w:type="dxa"/>
            <w:shd w:val="clear" w:color="auto" w:fill="EC7C30"/>
          </w:tcPr>
          <w:p w14:paraId="08E983FF" w14:textId="77777777" w:rsidR="00826B4C" w:rsidRPr="00826B4C" w:rsidRDefault="00826B4C" w:rsidP="00BD215F">
            <w:pPr>
              <w:pStyle w:val="TableParagraph"/>
              <w:spacing w:line="194" w:lineRule="exact"/>
              <w:ind w:left="96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Ικανοποιητική</w:t>
            </w:r>
          </w:p>
        </w:tc>
        <w:tc>
          <w:tcPr>
            <w:tcW w:w="908" w:type="dxa"/>
            <w:shd w:val="clear" w:color="auto" w:fill="EC7C30"/>
          </w:tcPr>
          <w:p w14:paraId="01798576" w14:textId="77777777" w:rsidR="00826B4C" w:rsidRPr="00826B4C" w:rsidRDefault="00826B4C" w:rsidP="00BD215F">
            <w:pPr>
              <w:pStyle w:val="TableParagraph"/>
              <w:spacing w:line="194" w:lineRule="exact"/>
              <w:ind w:left="95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Εξαιρετική</w:t>
            </w:r>
          </w:p>
        </w:tc>
      </w:tr>
      <w:tr w:rsidR="00826B4C" w14:paraId="52288ECD" w14:textId="77777777" w:rsidTr="00BD215F">
        <w:trPr>
          <w:trHeight w:val="222"/>
        </w:trPr>
        <w:tc>
          <w:tcPr>
            <w:tcW w:w="1822" w:type="dxa"/>
            <w:vMerge w:val="restart"/>
            <w:tcBorders>
              <w:right w:val="nil"/>
            </w:tcBorders>
            <w:shd w:val="clear" w:color="auto" w:fill="EC7C30"/>
          </w:tcPr>
          <w:p w14:paraId="1424534E" w14:textId="77777777" w:rsidR="00826B4C" w:rsidRPr="00826B4C" w:rsidRDefault="00826B4C" w:rsidP="00BD215F">
            <w:pPr>
              <w:pStyle w:val="TableParagraph"/>
              <w:ind w:left="157" w:right="164" w:firstLine="3"/>
              <w:jc w:val="center"/>
              <w:rPr>
                <w:b/>
                <w:sz w:val="16"/>
                <w:lang w:val="el-GR"/>
              </w:rPr>
            </w:pPr>
            <w:r w:rsidRPr="00826B4C">
              <w:rPr>
                <w:b/>
                <w:sz w:val="16"/>
                <w:lang w:val="el-GR"/>
              </w:rPr>
              <w:t>Δημιουργικότητα</w:t>
            </w:r>
            <w:r w:rsidRPr="00826B4C">
              <w:rPr>
                <w:b/>
                <w:spacing w:val="1"/>
                <w:sz w:val="16"/>
                <w:lang w:val="el-GR"/>
              </w:rPr>
              <w:t xml:space="preserve"> </w:t>
            </w:r>
            <w:r w:rsidRPr="00826B4C">
              <w:rPr>
                <w:b/>
                <w:sz w:val="16"/>
                <w:lang w:val="el-GR"/>
              </w:rPr>
              <w:t>Δεξιότητες</w:t>
            </w:r>
            <w:r w:rsidRPr="00826B4C">
              <w:rPr>
                <w:b/>
                <w:spacing w:val="-8"/>
                <w:sz w:val="16"/>
                <w:lang w:val="el-GR"/>
              </w:rPr>
              <w:t xml:space="preserve"> </w:t>
            </w:r>
            <w:r w:rsidRPr="00826B4C">
              <w:rPr>
                <w:b/>
                <w:sz w:val="16"/>
                <w:lang w:val="el-GR"/>
              </w:rPr>
              <w:t>αυτόνομης</w:t>
            </w:r>
          </w:p>
          <w:p w14:paraId="509CA06E" w14:textId="77777777" w:rsidR="00826B4C" w:rsidRPr="00826B4C" w:rsidRDefault="00826B4C" w:rsidP="00BD215F">
            <w:pPr>
              <w:pStyle w:val="TableParagraph"/>
              <w:spacing w:line="176" w:lineRule="exact"/>
              <w:ind w:left="582" w:right="585"/>
              <w:jc w:val="center"/>
              <w:rPr>
                <w:b/>
                <w:sz w:val="16"/>
                <w:lang w:val="el-GR"/>
              </w:rPr>
            </w:pPr>
            <w:r w:rsidRPr="00826B4C">
              <w:rPr>
                <w:b/>
                <w:sz w:val="16"/>
                <w:lang w:val="el-GR"/>
              </w:rPr>
              <w:t>μάθησης</w:t>
            </w:r>
          </w:p>
        </w:tc>
        <w:tc>
          <w:tcPr>
            <w:tcW w:w="8214" w:type="dxa"/>
            <w:tcBorders>
              <w:left w:val="nil"/>
              <w:bottom w:val="single" w:sz="4" w:space="0" w:color="FFFFFF"/>
            </w:tcBorders>
            <w:shd w:val="clear" w:color="auto" w:fill="F7C9AC"/>
          </w:tcPr>
          <w:p w14:paraId="23C369ED" w14:textId="77777777" w:rsidR="00826B4C" w:rsidRPr="00826B4C" w:rsidRDefault="00826B4C" w:rsidP="00BD215F">
            <w:pPr>
              <w:pStyle w:val="TableParagraph"/>
              <w:ind w:left="112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Δείχνει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ότι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μπορεί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να</w:t>
            </w:r>
            <w:r w:rsidRPr="00826B4C">
              <w:rPr>
                <w:spacing w:val="-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εντοπίζει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πηγές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μάθησης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(π.χ.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ανθρώπους,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βιβλία,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διαδίκτυο)</w:t>
            </w:r>
          </w:p>
        </w:tc>
        <w:tc>
          <w:tcPr>
            <w:tcW w:w="862" w:type="dxa"/>
            <w:tcBorders>
              <w:bottom w:val="single" w:sz="4" w:space="0" w:color="FFFFFF"/>
            </w:tcBorders>
            <w:shd w:val="clear" w:color="auto" w:fill="F7C9AC"/>
          </w:tcPr>
          <w:p w14:paraId="1AC36FAF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4"/>
                <w:lang w:val="el-GR"/>
              </w:rPr>
            </w:pPr>
          </w:p>
        </w:tc>
        <w:tc>
          <w:tcPr>
            <w:tcW w:w="1283" w:type="dxa"/>
            <w:tcBorders>
              <w:bottom w:val="single" w:sz="4" w:space="0" w:color="FFFFFF"/>
            </w:tcBorders>
            <w:shd w:val="clear" w:color="auto" w:fill="F7C9AC"/>
          </w:tcPr>
          <w:p w14:paraId="56A04418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4"/>
                <w:lang w:val="el-GR"/>
              </w:rPr>
            </w:pPr>
          </w:p>
        </w:tc>
        <w:tc>
          <w:tcPr>
            <w:tcW w:w="1146" w:type="dxa"/>
            <w:tcBorders>
              <w:bottom w:val="single" w:sz="4" w:space="0" w:color="FFFFFF"/>
            </w:tcBorders>
            <w:shd w:val="clear" w:color="auto" w:fill="F7C9AC"/>
          </w:tcPr>
          <w:p w14:paraId="5D613D69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4"/>
                <w:lang w:val="el-GR"/>
              </w:rPr>
            </w:pPr>
          </w:p>
        </w:tc>
        <w:tc>
          <w:tcPr>
            <w:tcW w:w="908" w:type="dxa"/>
            <w:tcBorders>
              <w:bottom w:val="single" w:sz="4" w:space="0" w:color="FFFFFF"/>
            </w:tcBorders>
            <w:shd w:val="clear" w:color="auto" w:fill="F7C9AC"/>
          </w:tcPr>
          <w:p w14:paraId="767DC62C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4"/>
                <w:lang w:val="el-GR"/>
              </w:rPr>
            </w:pPr>
          </w:p>
        </w:tc>
      </w:tr>
      <w:tr w:rsidR="00826B4C" w14:paraId="1C21DC8D" w14:textId="77777777" w:rsidTr="00BD215F">
        <w:trPr>
          <w:trHeight w:val="334"/>
        </w:trPr>
        <w:tc>
          <w:tcPr>
            <w:tcW w:w="1822" w:type="dxa"/>
            <w:vMerge/>
            <w:tcBorders>
              <w:top w:val="nil"/>
              <w:right w:val="nil"/>
            </w:tcBorders>
            <w:shd w:val="clear" w:color="auto" w:fill="EC7C30"/>
          </w:tcPr>
          <w:p w14:paraId="78FB4262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left w:val="nil"/>
            </w:tcBorders>
            <w:shd w:val="clear" w:color="auto" w:fill="FAE3D4"/>
          </w:tcPr>
          <w:p w14:paraId="5A2EA9BA" w14:textId="77777777" w:rsidR="00826B4C" w:rsidRPr="00826B4C" w:rsidRDefault="00826B4C" w:rsidP="00BD215F">
            <w:pPr>
              <w:pStyle w:val="TableParagraph"/>
              <w:spacing w:line="184" w:lineRule="exact"/>
              <w:ind w:left="112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Ζητά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διευκρινίσεις</w:t>
            </w:r>
            <w:r w:rsidRPr="00826B4C">
              <w:rPr>
                <w:spacing w:val="-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σχετικά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με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καινούργιες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πληροφορίες,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όποτε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χρειάζεται</w:t>
            </w:r>
          </w:p>
        </w:tc>
        <w:tc>
          <w:tcPr>
            <w:tcW w:w="862" w:type="dxa"/>
            <w:tcBorders>
              <w:top w:val="single" w:sz="4" w:space="0" w:color="FFFFFF"/>
            </w:tcBorders>
            <w:shd w:val="clear" w:color="auto" w:fill="FAE3D4"/>
          </w:tcPr>
          <w:p w14:paraId="4B3235C9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</w:tcBorders>
            <w:shd w:val="clear" w:color="auto" w:fill="FAE3D4"/>
          </w:tcPr>
          <w:p w14:paraId="60464B77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</w:tcBorders>
            <w:shd w:val="clear" w:color="auto" w:fill="FAE3D4"/>
          </w:tcPr>
          <w:p w14:paraId="03CA0035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</w:tcBorders>
            <w:shd w:val="clear" w:color="auto" w:fill="FAE3D4"/>
          </w:tcPr>
          <w:p w14:paraId="77769AE9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</w:tr>
      <w:tr w:rsidR="00826B4C" w14:paraId="2BE2BDE0" w14:textId="77777777" w:rsidTr="00BD215F">
        <w:trPr>
          <w:trHeight w:val="200"/>
        </w:trPr>
        <w:tc>
          <w:tcPr>
            <w:tcW w:w="1822" w:type="dxa"/>
            <w:vMerge w:val="restart"/>
            <w:shd w:val="clear" w:color="auto" w:fill="EC7C30"/>
          </w:tcPr>
          <w:p w14:paraId="5A16C318" w14:textId="77777777" w:rsidR="00826B4C" w:rsidRPr="00826B4C" w:rsidRDefault="00826B4C" w:rsidP="00BD215F">
            <w:pPr>
              <w:pStyle w:val="TableParagraph"/>
              <w:ind w:left="188" w:right="178" w:hanging="1"/>
              <w:jc w:val="center"/>
              <w:rPr>
                <w:b/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Ε</w:t>
            </w:r>
            <w:r w:rsidRPr="00826B4C">
              <w:rPr>
                <w:b/>
                <w:sz w:val="16"/>
                <w:lang w:val="el-GR"/>
              </w:rPr>
              <w:t>πικοινωνία</w:t>
            </w:r>
            <w:r w:rsidRPr="00826B4C">
              <w:rPr>
                <w:b/>
                <w:spacing w:val="1"/>
                <w:sz w:val="16"/>
                <w:lang w:val="el-GR"/>
              </w:rPr>
              <w:t xml:space="preserve"> </w:t>
            </w:r>
            <w:r w:rsidRPr="00826B4C">
              <w:rPr>
                <w:b/>
                <w:sz w:val="16"/>
                <w:lang w:val="el-GR"/>
              </w:rPr>
              <w:t>Δεξιότητες ακρόασης</w:t>
            </w:r>
            <w:r w:rsidRPr="00826B4C">
              <w:rPr>
                <w:b/>
                <w:spacing w:val="-34"/>
                <w:sz w:val="16"/>
                <w:lang w:val="el-GR"/>
              </w:rPr>
              <w:t xml:space="preserve"> </w:t>
            </w:r>
            <w:r w:rsidRPr="00826B4C">
              <w:rPr>
                <w:b/>
                <w:sz w:val="16"/>
                <w:lang w:val="el-GR"/>
              </w:rPr>
              <w:t>και παρατήρησης</w:t>
            </w:r>
            <w:r w:rsidRPr="00826B4C">
              <w:rPr>
                <w:b/>
                <w:spacing w:val="1"/>
                <w:sz w:val="16"/>
                <w:lang w:val="el-GR"/>
              </w:rPr>
              <w:t xml:space="preserve"> </w:t>
            </w:r>
            <w:r w:rsidRPr="00826B4C">
              <w:rPr>
                <w:b/>
                <w:sz w:val="16"/>
                <w:lang w:val="el-GR"/>
              </w:rPr>
              <w:t>γλωσσικές,</w:t>
            </w:r>
          </w:p>
          <w:p w14:paraId="36476090" w14:textId="77777777" w:rsidR="00826B4C" w:rsidRDefault="00826B4C" w:rsidP="00BD215F">
            <w:pPr>
              <w:pStyle w:val="TableParagraph"/>
              <w:ind w:left="122" w:right="11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επ</w:t>
            </w:r>
            <w:proofErr w:type="spellStart"/>
            <w:r>
              <w:rPr>
                <w:b/>
                <w:sz w:val="16"/>
              </w:rPr>
              <w:t>ικοινωνι</w:t>
            </w:r>
            <w:proofErr w:type="spellEnd"/>
            <w:r>
              <w:rPr>
                <w:b/>
                <w:sz w:val="16"/>
              </w:rPr>
              <w:t>ακές</w:t>
            </w:r>
            <w:r>
              <w:rPr>
                <w:b/>
                <w:spacing w:val="-34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δεξιότητες</w:t>
            </w:r>
            <w:proofErr w:type="spellEnd"/>
          </w:p>
        </w:tc>
        <w:tc>
          <w:tcPr>
            <w:tcW w:w="8214" w:type="dxa"/>
            <w:tcBorders>
              <w:bottom w:val="single" w:sz="4" w:space="0" w:color="FFFFFF"/>
            </w:tcBorders>
            <w:shd w:val="clear" w:color="auto" w:fill="F7C9AC"/>
          </w:tcPr>
          <w:p w14:paraId="6B503CEA" w14:textId="77777777" w:rsidR="00826B4C" w:rsidRPr="00826B4C" w:rsidRDefault="00826B4C" w:rsidP="00BD215F">
            <w:pPr>
              <w:pStyle w:val="TableParagraph"/>
              <w:spacing w:line="180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Ακούει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ενεργά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</w:t>
            </w:r>
            <w:r>
              <w:rPr>
                <w:sz w:val="16"/>
              </w:rPr>
              <w:t>o</w:t>
            </w:r>
            <w:r w:rsidRPr="00826B4C">
              <w:rPr>
                <w:sz w:val="16"/>
                <w:lang w:val="el-GR"/>
              </w:rPr>
              <w:t>ν/την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άλλο/η</w:t>
            </w:r>
          </w:p>
        </w:tc>
        <w:tc>
          <w:tcPr>
            <w:tcW w:w="862" w:type="dxa"/>
            <w:tcBorders>
              <w:bottom w:val="single" w:sz="4" w:space="0" w:color="FFFFFF"/>
            </w:tcBorders>
            <w:shd w:val="clear" w:color="auto" w:fill="F7C9AC"/>
          </w:tcPr>
          <w:p w14:paraId="003DDD97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  <w:tc>
          <w:tcPr>
            <w:tcW w:w="1283" w:type="dxa"/>
            <w:tcBorders>
              <w:bottom w:val="single" w:sz="4" w:space="0" w:color="FFFFFF"/>
            </w:tcBorders>
            <w:shd w:val="clear" w:color="auto" w:fill="F7C9AC"/>
          </w:tcPr>
          <w:p w14:paraId="606A91A4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  <w:tc>
          <w:tcPr>
            <w:tcW w:w="1146" w:type="dxa"/>
            <w:tcBorders>
              <w:bottom w:val="single" w:sz="4" w:space="0" w:color="FFFFFF"/>
            </w:tcBorders>
            <w:shd w:val="clear" w:color="auto" w:fill="F7C9AC"/>
          </w:tcPr>
          <w:p w14:paraId="73622BB9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  <w:tc>
          <w:tcPr>
            <w:tcW w:w="908" w:type="dxa"/>
            <w:tcBorders>
              <w:bottom w:val="single" w:sz="4" w:space="0" w:color="FFFFFF"/>
            </w:tcBorders>
            <w:shd w:val="clear" w:color="auto" w:fill="F7C9AC"/>
          </w:tcPr>
          <w:p w14:paraId="18345D0F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</w:tr>
      <w:tr w:rsidR="00826B4C" w14:paraId="769F4AD8" w14:textId="77777777" w:rsidTr="00BD215F">
        <w:trPr>
          <w:trHeight w:val="174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349B0168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3991D41D" w14:textId="77777777" w:rsidR="00826B4C" w:rsidRPr="00826B4C" w:rsidRDefault="00826B4C" w:rsidP="00BD215F">
            <w:pPr>
              <w:pStyle w:val="TableParagraph"/>
              <w:spacing w:line="154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Ακούει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προσεκτικά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τον/την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άλλο/η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2A833481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0681F5C9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42BEC6FB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2BE47668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</w:tr>
      <w:tr w:rsidR="00826B4C" w14:paraId="739DA0F0" w14:textId="77777777" w:rsidTr="00BD215F">
        <w:trPr>
          <w:trHeight w:val="176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58074338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29AA93D6" w14:textId="77777777" w:rsidR="00826B4C" w:rsidRPr="00826B4C" w:rsidRDefault="00826B4C" w:rsidP="00BD215F">
            <w:pPr>
              <w:pStyle w:val="TableParagraph"/>
              <w:spacing w:line="156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Ακούει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προσεκτικά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τις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διαφορετικές</w:t>
            </w:r>
            <w:r w:rsidRPr="00826B4C">
              <w:rPr>
                <w:spacing w:val="-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απόψεις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0FF64014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7504EFBE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596E39DE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74AEDE93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</w:tr>
      <w:tr w:rsidR="00826B4C" w14:paraId="48C4CA5B" w14:textId="77777777" w:rsidTr="00BD215F">
        <w:trPr>
          <w:trHeight w:val="174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01341AFE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46FC22DE" w14:textId="77777777" w:rsidR="00826B4C" w:rsidRPr="00826B4C" w:rsidRDefault="00826B4C" w:rsidP="00BD215F">
            <w:pPr>
              <w:pStyle w:val="TableParagraph"/>
              <w:spacing w:line="154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Μπορεί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να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εκφράζει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τις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σκέψεις του/της για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ένα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πρόβλημα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51D27903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12794FA5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52F12177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079DB8BC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</w:tr>
      <w:tr w:rsidR="00826B4C" w14:paraId="1569DC04" w14:textId="77777777" w:rsidTr="00BD215F">
        <w:trPr>
          <w:trHeight w:val="188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4093D887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02E69A39" w14:textId="77777777" w:rsidR="00826B4C" w:rsidRPr="00826B4C" w:rsidRDefault="00826B4C" w:rsidP="00BD215F">
            <w:pPr>
              <w:pStyle w:val="TableParagraph"/>
              <w:spacing w:line="169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Κάνει</w:t>
            </w:r>
            <w:r w:rsidRPr="00826B4C">
              <w:rPr>
                <w:spacing w:val="-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ερωτήσεις και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μπαίνει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σε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μια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συζήτηση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63B734C0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066FA4DD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0414671D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1DC47930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</w:tr>
      <w:tr w:rsidR="00826B4C" w14:paraId="290629E2" w14:textId="77777777" w:rsidTr="00BD215F">
        <w:trPr>
          <w:trHeight w:val="176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192A3410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031BFC8B" w14:textId="77777777" w:rsidR="00826B4C" w:rsidRPr="00826B4C" w:rsidRDefault="00826B4C" w:rsidP="00BD215F">
            <w:pPr>
              <w:pStyle w:val="TableParagraph"/>
              <w:spacing w:line="156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Επικοινωνεί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στους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άλλους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ότι</w:t>
            </w:r>
            <w:r w:rsidRPr="00826B4C">
              <w:rPr>
                <w:spacing w:val="-6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είναι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δεκτικός/ή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στις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ιδέες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τους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63B412D9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0E43EB13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5E9DF305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6C80ECB7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</w:tr>
      <w:tr w:rsidR="00826B4C" w14:paraId="35D0C26D" w14:textId="77777777" w:rsidTr="00BD215F">
        <w:trPr>
          <w:trHeight w:val="291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6C819140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</w:tcBorders>
            <w:shd w:val="clear" w:color="auto" w:fill="F7C9AC"/>
          </w:tcPr>
          <w:p w14:paraId="41AE2F66" w14:textId="77777777" w:rsidR="00826B4C" w:rsidRPr="00826B4C" w:rsidRDefault="00826B4C" w:rsidP="00BD215F">
            <w:pPr>
              <w:pStyle w:val="TableParagraph"/>
              <w:spacing w:line="184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Μπορεί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να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παρέχει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διευκρινίσεις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ή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να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αντιμετωπίζει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ικανοποιητικά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την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κατάσταση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σε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ασάφειες</w:t>
            </w:r>
          </w:p>
        </w:tc>
        <w:tc>
          <w:tcPr>
            <w:tcW w:w="862" w:type="dxa"/>
            <w:tcBorders>
              <w:top w:val="single" w:sz="4" w:space="0" w:color="FFFFFF"/>
            </w:tcBorders>
            <w:shd w:val="clear" w:color="auto" w:fill="F7C9AC"/>
          </w:tcPr>
          <w:p w14:paraId="525D2C4D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</w:tcBorders>
            <w:shd w:val="clear" w:color="auto" w:fill="F7C9AC"/>
          </w:tcPr>
          <w:p w14:paraId="5B79746A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</w:tcBorders>
            <w:shd w:val="clear" w:color="auto" w:fill="F7C9AC"/>
          </w:tcPr>
          <w:p w14:paraId="5D73FCAB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</w:tcBorders>
            <w:shd w:val="clear" w:color="auto" w:fill="F7C9AC"/>
          </w:tcPr>
          <w:p w14:paraId="45B1171E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</w:tr>
      <w:tr w:rsidR="00826B4C" w14:paraId="354D0DBB" w14:textId="77777777" w:rsidTr="00BD215F">
        <w:trPr>
          <w:trHeight w:val="186"/>
        </w:trPr>
        <w:tc>
          <w:tcPr>
            <w:tcW w:w="1822" w:type="dxa"/>
            <w:vMerge w:val="restart"/>
            <w:shd w:val="clear" w:color="auto" w:fill="EC7C30"/>
          </w:tcPr>
          <w:p w14:paraId="24BF91FC" w14:textId="77777777" w:rsidR="00826B4C" w:rsidRPr="00826B4C" w:rsidRDefault="00826B4C" w:rsidP="00BD215F">
            <w:pPr>
              <w:pStyle w:val="TableParagraph"/>
              <w:ind w:left="217" w:right="209" w:firstLine="1"/>
              <w:jc w:val="center"/>
              <w:rPr>
                <w:b/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Σ</w:t>
            </w:r>
            <w:r w:rsidRPr="00826B4C">
              <w:rPr>
                <w:b/>
                <w:sz w:val="16"/>
                <w:lang w:val="el-GR"/>
              </w:rPr>
              <w:t>υνεργασία</w:t>
            </w:r>
            <w:r w:rsidRPr="00826B4C">
              <w:rPr>
                <w:b/>
                <w:spacing w:val="1"/>
                <w:sz w:val="16"/>
                <w:lang w:val="el-GR"/>
              </w:rPr>
              <w:t xml:space="preserve"> </w:t>
            </w:r>
            <w:r w:rsidRPr="00826B4C">
              <w:rPr>
                <w:b/>
                <w:sz w:val="16"/>
                <w:lang w:val="el-GR"/>
              </w:rPr>
              <w:t>Δεξιότητες</w:t>
            </w:r>
            <w:r w:rsidRPr="00826B4C">
              <w:rPr>
                <w:b/>
                <w:spacing w:val="1"/>
                <w:sz w:val="16"/>
                <w:lang w:val="el-GR"/>
              </w:rPr>
              <w:t xml:space="preserve"> </w:t>
            </w:r>
            <w:r w:rsidRPr="00826B4C">
              <w:rPr>
                <w:b/>
                <w:sz w:val="16"/>
                <w:lang w:val="el-GR"/>
              </w:rPr>
              <w:t>συνεργασίας</w:t>
            </w:r>
            <w:r w:rsidRPr="00826B4C">
              <w:rPr>
                <w:b/>
                <w:spacing w:val="1"/>
                <w:sz w:val="16"/>
                <w:lang w:val="el-GR"/>
              </w:rPr>
              <w:t xml:space="preserve"> </w:t>
            </w:r>
            <w:r w:rsidRPr="00826B4C">
              <w:rPr>
                <w:b/>
                <w:sz w:val="16"/>
                <w:lang w:val="el-GR"/>
              </w:rPr>
              <w:t>Δεξιότητες επίλυσης</w:t>
            </w:r>
            <w:r w:rsidRPr="00826B4C">
              <w:rPr>
                <w:b/>
                <w:spacing w:val="-34"/>
                <w:sz w:val="16"/>
                <w:lang w:val="el-GR"/>
              </w:rPr>
              <w:t xml:space="preserve"> </w:t>
            </w:r>
            <w:r w:rsidRPr="00826B4C">
              <w:rPr>
                <w:b/>
                <w:sz w:val="16"/>
                <w:lang w:val="el-GR"/>
              </w:rPr>
              <w:t>συγκρούσεων</w:t>
            </w:r>
          </w:p>
        </w:tc>
        <w:tc>
          <w:tcPr>
            <w:tcW w:w="8214" w:type="dxa"/>
            <w:tcBorders>
              <w:bottom w:val="single" w:sz="4" w:space="0" w:color="FFFFFF"/>
            </w:tcBorders>
            <w:shd w:val="clear" w:color="auto" w:fill="FAE3D4"/>
          </w:tcPr>
          <w:p w14:paraId="645047D6" w14:textId="77777777" w:rsidR="00826B4C" w:rsidRPr="00826B4C" w:rsidRDefault="00826B4C" w:rsidP="00BD215F">
            <w:pPr>
              <w:pStyle w:val="TableParagraph"/>
              <w:spacing w:line="165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Συμβάλλει</w:t>
            </w:r>
            <w:r w:rsidRPr="00826B4C">
              <w:rPr>
                <w:spacing w:val="-6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στην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ομαδική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εργασία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στον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βαθμό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που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του/της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αναλογεί</w:t>
            </w:r>
          </w:p>
        </w:tc>
        <w:tc>
          <w:tcPr>
            <w:tcW w:w="862" w:type="dxa"/>
            <w:tcBorders>
              <w:bottom w:val="single" w:sz="4" w:space="0" w:color="FFFFFF"/>
            </w:tcBorders>
            <w:shd w:val="clear" w:color="auto" w:fill="FAE3D4"/>
          </w:tcPr>
          <w:p w14:paraId="76E0CE08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  <w:tc>
          <w:tcPr>
            <w:tcW w:w="1283" w:type="dxa"/>
            <w:tcBorders>
              <w:bottom w:val="single" w:sz="4" w:space="0" w:color="FFFFFF"/>
            </w:tcBorders>
            <w:shd w:val="clear" w:color="auto" w:fill="FAE3D4"/>
          </w:tcPr>
          <w:p w14:paraId="294CFB53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  <w:tc>
          <w:tcPr>
            <w:tcW w:w="1146" w:type="dxa"/>
            <w:tcBorders>
              <w:bottom w:val="single" w:sz="4" w:space="0" w:color="FFFFFF"/>
            </w:tcBorders>
            <w:shd w:val="clear" w:color="auto" w:fill="FAE3D4"/>
          </w:tcPr>
          <w:p w14:paraId="095260B8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  <w:tc>
          <w:tcPr>
            <w:tcW w:w="908" w:type="dxa"/>
            <w:tcBorders>
              <w:bottom w:val="single" w:sz="4" w:space="0" w:color="FFFFFF"/>
            </w:tcBorders>
            <w:shd w:val="clear" w:color="auto" w:fill="FAE3D4"/>
          </w:tcPr>
          <w:p w14:paraId="385523D9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</w:tr>
      <w:tr w:rsidR="00826B4C" w14:paraId="570E0F12" w14:textId="77777777" w:rsidTr="00BD215F">
        <w:trPr>
          <w:trHeight w:val="187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681486DD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7C9AC"/>
          </w:tcPr>
          <w:p w14:paraId="7686B482" w14:textId="77777777" w:rsidR="00826B4C" w:rsidRPr="00826B4C" w:rsidRDefault="00826B4C" w:rsidP="00BD215F">
            <w:pPr>
              <w:pStyle w:val="TableParagraph"/>
              <w:spacing w:line="167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Ενημερώνει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για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συναφείς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ή</w:t>
            </w:r>
            <w:r w:rsidRPr="00826B4C">
              <w:rPr>
                <w:spacing w:val="-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χρήσιμες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πληροφορίες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τον/την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άλλο/η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7C9AC"/>
          </w:tcPr>
          <w:p w14:paraId="28C7D278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7C9AC"/>
          </w:tcPr>
          <w:p w14:paraId="14E20729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7C9AC"/>
          </w:tcPr>
          <w:p w14:paraId="3E3960E6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7C9AC"/>
          </w:tcPr>
          <w:p w14:paraId="3A472974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</w:tr>
      <w:tr w:rsidR="00826B4C" w14:paraId="7723E65F" w14:textId="77777777" w:rsidTr="00BD215F">
        <w:trPr>
          <w:trHeight w:val="175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51650DC3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AE3D4"/>
          </w:tcPr>
          <w:p w14:paraId="2CCDE515" w14:textId="77777777" w:rsidR="00826B4C" w:rsidRPr="00826B4C" w:rsidRDefault="00826B4C" w:rsidP="00BD215F">
            <w:pPr>
              <w:pStyle w:val="TableParagraph"/>
              <w:spacing w:line="155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Εμπνέει</w:t>
            </w:r>
            <w:r w:rsidRPr="00826B4C">
              <w:rPr>
                <w:spacing w:val="-6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ενθουσιασμό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στην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ομάδα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ώστε να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επιτυγχάνονται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οι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κοινοί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στόχοι</w:t>
            </w:r>
          </w:p>
        </w:tc>
        <w:tc>
          <w:tcPr>
            <w:tcW w:w="862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AE3D4"/>
          </w:tcPr>
          <w:p w14:paraId="71DA180A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283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AE3D4"/>
          </w:tcPr>
          <w:p w14:paraId="56D9276D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146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AE3D4"/>
          </w:tcPr>
          <w:p w14:paraId="63CA5ABC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908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AE3D4"/>
          </w:tcPr>
          <w:p w14:paraId="6507CBD7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</w:tr>
      <w:tr w:rsidR="00826B4C" w14:paraId="43DE2F44" w14:textId="77777777" w:rsidTr="00BD215F">
        <w:trPr>
          <w:trHeight w:val="176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3749C099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236E919D" w14:textId="77777777" w:rsidR="00826B4C" w:rsidRPr="00826B4C" w:rsidRDefault="00826B4C" w:rsidP="00BD215F">
            <w:pPr>
              <w:pStyle w:val="TableParagraph"/>
              <w:spacing w:line="156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Μπορεί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να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επικοινωνεί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με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σεβασμό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στις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συγκρούσεις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63D4FA51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7C93DDCC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4FB0DC49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4EFFBC0D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</w:tr>
      <w:tr w:rsidR="00826B4C" w14:paraId="244A4CEC" w14:textId="77777777" w:rsidTr="00BD215F">
        <w:trPr>
          <w:trHeight w:val="183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3DC816CD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</w:tcBorders>
            <w:shd w:val="clear" w:color="auto" w:fill="FAE3D4"/>
          </w:tcPr>
          <w:p w14:paraId="401F7ACF" w14:textId="77777777" w:rsidR="00826B4C" w:rsidRPr="00826B4C" w:rsidRDefault="00826B4C" w:rsidP="00BD215F">
            <w:pPr>
              <w:pStyle w:val="TableParagraph"/>
              <w:spacing w:line="164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Μπορεί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να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βρίσκει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εναλλακτικές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λύσεις στις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συγκρούσεις</w:t>
            </w:r>
          </w:p>
        </w:tc>
        <w:tc>
          <w:tcPr>
            <w:tcW w:w="862" w:type="dxa"/>
            <w:tcBorders>
              <w:top w:val="single" w:sz="4" w:space="0" w:color="FFFFFF"/>
            </w:tcBorders>
            <w:shd w:val="clear" w:color="auto" w:fill="FAE3D4"/>
          </w:tcPr>
          <w:p w14:paraId="12B723DB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</w:tcBorders>
            <w:shd w:val="clear" w:color="auto" w:fill="FAE3D4"/>
          </w:tcPr>
          <w:p w14:paraId="16E73512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</w:tcBorders>
            <w:shd w:val="clear" w:color="auto" w:fill="FAE3D4"/>
          </w:tcPr>
          <w:p w14:paraId="3EEBA2F8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</w:tcBorders>
            <w:shd w:val="clear" w:color="auto" w:fill="FAE3D4"/>
          </w:tcPr>
          <w:p w14:paraId="70D7DD1B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</w:tr>
      <w:tr w:rsidR="00826B4C" w14:paraId="14E74199" w14:textId="77777777" w:rsidTr="00BD215F">
        <w:trPr>
          <w:trHeight w:val="185"/>
        </w:trPr>
        <w:tc>
          <w:tcPr>
            <w:tcW w:w="1822" w:type="dxa"/>
            <w:vMerge w:val="restart"/>
            <w:shd w:val="clear" w:color="auto" w:fill="EC7C30"/>
          </w:tcPr>
          <w:p w14:paraId="5175B3CE" w14:textId="77777777" w:rsidR="00826B4C" w:rsidRPr="00826B4C" w:rsidRDefault="00826B4C" w:rsidP="00BD215F">
            <w:pPr>
              <w:pStyle w:val="TableParagraph"/>
              <w:ind w:left="299" w:right="290"/>
              <w:jc w:val="center"/>
              <w:rPr>
                <w:b/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Κ</w:t>
            </w:r>
            <w:r w:rsidRPr="00826B4C">
              <w:rPr>
                <w:b/>
                <w:sz w:val="16"/>
                <w:lang w:val="el-GR"/>
              </w:rPr>
              <w:t>ριτική σκέψη</w:t>
            </w:r>
            <w:r w:rsidRPr="00826B4C">
              <w:rPr>
                <w:b/>
                <w:spacing w:val="1"/>
                <w:sz w:val="16"/>
                <w:lang w:val="el-GR"/>
              </w:rPr>
              <w:t xml:space="preserve"> </w:t>
            </w:r>
            <w:r w:rsidRPr="00826B4C">
              <w:rPr>
                <w:b/>
                <w:sz w:val="16"/>
                <w:lang w:val="el-GR"/>
              </w:rPr>
              <w:t>Γνώση</w:t>
            </w:r>
            <w:r w:rsidRPr="00826B4C">
              <w:rPr>
                <w:b/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b/>
                <w:sz w:val="16"/>
                <w:lang w:val="el-GR"/>
              </w:rPr>
              <w:t>και</w:t>
            </w:r>
            <w:r w:rsidRPr="00826B4C">
              <w:rPr>
                <w:b/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b/>
                <w:sz w:val="16"/>
                <w:lang w:val="el-GR"/>
              </w:rPr>
              <w:t>κριτική</w:t>
            </w:r>
          </w:p>
          <w:p w14:paraId="2B7FB6E9" w14:textId="77777777" w:rsidR="00826B4C" w:rsidRPr="00826B4C" w:rsidRDefault="00826B4C" w:rsidP="00BD215F">
            <w:pPr>
              <w:pStyle w:val="TableParagraph"/>
              <w:ind w:left="124" w:right="111"/>
              <w:jc w:val="center"/>
              <w:rPr>
                <w:b/>
                <w:sz w:val="16"/>
                <w:lang w:val="el-GR"/>
              </w:rPr>
            </w:pPr>
            <w:r w:rsidRPr="00826B4C">
              <w:rPr>
                <w:b/>
                <w:sz w:val="16"/>
                <w:lang w:val="el-GR"/>
              </w:rPr>
              <w:t>κατανόηση του εαυτού</w:t>
            </w:r>
            <w:r w:rsidRPr="00826B4C">
              <w:rPr>
                <w:b/>
                <w:spacing w:val="-34"/>
                <w:sz w:val="16"/>
                <w:lang w:val="el-GR"/>
              </w:rPr>
              <w:t xml:space="preserve"> </w:t>
            </w:r>
            <w:r w:rsidRPr="00826B4C">
              <w:rPr>
                <w:b/>
                <w:sz w:val="16"/>
                <w:lang w:val="el-GR"/>
              </w:rPr>
              <w:t>Γνώση</w:t>
            </w:r>
            <w:r w:rsidRPr="00826B4C">
              <w:rPr>
                <w:b/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b/>
                <w:sz w:val="16"/>
                <w:lang w:val="el-GR"/>
              </w:rPr>
              <w:t>και</w:t>
            </w:r>
            <w:r w:rsidRPr="00826B4C">
              <w:rPr>
                <w:b/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b/>
                <w:sz w:val="16"/>
                <w:lang w:val="el-GR"/>
              </w:rPr>
              <w:t>κριτική</w:t>
            </w:r>
          </w:p>
          <w:p w14:paraId="5D98D0A6" w14:textId="77777777" w:rsidR="00826B4C" w:rsidRDefault="00826B4C" w:rsidP="00BD215F">
            <w:pPr>
              <w:pStyle w:val="TableParagraph"/>
              <w:ind w:left="122" w:right="11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κατα</w:t>
            </w:r>
            <w:proofErr w:type="spellStart"/>
            <w:r>
              <w:rPr>
                <w:b/>
                <w:sz w:val="16"/>
              </w:rPr>
              <w:t>νόηση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γλώσσ</w:t>
            </w:r>
            <w:proofErr w:type="spellEnd"/>
            <w:r>
              <w:rPr>
                <w:b/>
                <w:sz w:val="16"/>
              </w:rPr>
              <w:t>ας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και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επ</w:t>
            </w:r>
            <w:proofErr w:type="spellStart"/>
            <w:r>
              <w:rPr>
                <w:b/>
                <w:sz w:val="16"/>
              </w:rPr>
              <w:t>ικοινωνί</w:t>
            </w:r>
            <w:proofErr w:type="spellEnd"/>
            <w:r>
              <w:rPr>
                <w:b/>
                <w:sz w:val="16"/>
              </w:rPr>
              <w:t>ας</w:t>
            </w:r>
          </w:p>
        </w:tc>
        <w:tc>
          <w:tcPr>
            <w:tcW w:w="8214" w:type="dxa"/>
            <w:tcBorders>
              <w:bottom w:val="single" w:sz="4" w:space="0" w:color="FFFFFF"/>
            </w:tcBorders>
            <w:shd w:val="clear" w:color="auto" w:fill="F7C9AC"/>
          </w:tcPr>
          <w:p w14:paraId="4A895F7F" w14:textId="77777777" w:rsidR="00826B4C" w:rsidRPr="00826B4C" w:rsidRDefault="00826B4C" w:rsidP="00BD215F">
            <w:pPr>
              <w:pStyle w:val="TableParagraph"/>
              <w:spacing w:line="165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Μπορεί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να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περιγράφει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τα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κίνητρά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του/της</w:t>
            </w:r>
          </w:p>
        </w:tc>
        <w:tc>
          <w:tcPr>
            <w:tcW w:w="862" w:type="dxa"/>
            <w:tcBorders>
              <w:bottom w:val="single" w:sz="4" w:space="0" w:color="FFFFFF"/>
            </w:tcBorders>
            <w:shd w:val="clear" w:color="auto" w:fill="F7C9AC"/>
          </w:tcPr>
          <w:p w14:paraId="13217A42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  <w:tc>
          <w:tcPr>
            <w:tcW w:w="1283" w:type="dxa"/>
            <w:tcBorders>
              <w:bottom w:val="single" w:sz="4" w:space="0" w:color="FFFFFF"/>
            </w:tcBorders>
            <w:shd w:val="clear" w:color="auto" w:fill="F7C9AC"/>
          </w:tcPr>
          <w:p w14:paraId="065BF7C4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  <w:tc>
          <w:tcPr>
            <w:tcW w:w="1146" w:type="dxa"/>
            <w:tcBorders>
              <w:bottom w:val="single" w:sz="4" w:space="0" w:color="FFFFFF"/>
            </w:tcBorders>
            <w:shd w:val="clear" w:color="auto" w:fill="F7C9AC"/>
          </w:tcPr>
          <w:p w14:paraId="113CE01D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  <w:tc>
          <w:tcPr>
            <w:tcW w:w="908" w:type="dxa"/>
            <w:tcBorders>
              <w:bottom w:val="single" w:sz="4" w:space="0" w:color="FFFFFF"/>
            </w:tcBorders>
            <w:shd w:val="clear" w:color="auto" w:fill="F7C9AC"/>
          </w:tcPr>
          <w:p w14:paraId="676E7E11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</w:tr>
      <w:tr w:rsidR="00826B4C" w14:paraId="7F1E8F96" w14:textId="77777777" w:rsidTr="00BD215F">
        <w:trPr>
          <w:trHeight w:val="176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06CC41E2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65083086" w14:textId="77777777" w:rsidR="00826B4C" w:rsidRPr="00826B4C" w:rsidRDefault="00826B4C" w:rsidP="00BD215F">
            <w:pPr>
              <w:pStyle w:val="TableParagraph"/>
              <w:spacing w:line="156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Μπορεί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να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proofErr w:type="spellStart"/>
            <w:r w:rsidRPr="00826B4C">
              <w:rPr>
                <w:sz w:val="16"/>
                <w:lang w:val="el-GR"/>
              </w:rPr>
              <w:t>αναστοχάζεται</w:t>
            </w:r>
            <w:proofErr w:type="spellEnd"/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κριτικά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τα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κίνητρα,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τις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ανάγκες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και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τους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στόχους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του/της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063A7214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0B37243D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5D75E9C3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0F95C120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</w:tr>
      <w:tr w:rsidR="00826B4C" w14:paraId="3011E02E" w14:textId="77777777" w:rsidTr="00BD215F">
        <w:trPr>
          <w:trHeight w:val="173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527758B7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47933B9F" w14:textId="77777777" w:rsidR="00826B4C" w:rsidRPr="00826B4C" w:rsidRDefault="00826B4C" w:rsidP="00BD215F">
            <w:pPr>
              <w:pStyle w:val="TableParagraph"/>
              <w:spacing w:line="154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….τις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αξίες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και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τις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πεποιθήσεις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του/της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7663261D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54BA2131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03983BFB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0241C43C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</w:tr>
      <w:tr w:rsidR="00826B4C" w14:paraId="0FED33DC" w14:textId="77777777" w:rsidTr="00BD215F">
        <w:trPr>
          <w:trHeight w:val="176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38D208E6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6CAC3545" w14:textId="77777777" w:rsidR="00826B4C" w:rsidRPr="00826B4C" w:rsidRDefault="00826B4C" w:rsidP="00BD215F">
            <w:pPr>
              <w:pStyle w:val="TableParagraph"/>
              <w:spacing w:line="157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….τον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εαυτό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του/της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από</w:t>
            </w:r>
            <w:r w:rsidRPr="00826B4C">
              <w:rPr>
                <w:spacing w:val="-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πολλές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διαφορετικές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σκοπιές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2584907A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69A76E43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573DE74A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7CDEF1BF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</w:tr>
      <w:tr w:rsidR="00826B4C" w14:paraId="47E44489" w14:textId="77777777" w:rsidTr="00BD215F">
        <w:trPr>
          <w:trHeight w:val="173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19EB41FC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714F29D3" w14:textId="77777777" w:rsidR="00826B4C" w:rsidRPr="00826B4C" w:rsidRDefault="00826B4C" w:rsidP="00BD215F">
            <w:pPr>
              <w:pStyle w:val="TableParagraph"/>
              <w:spacing w:line="154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….πώς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τον/την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αντιλαμβάνονται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οι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άλλοι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05047639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173811D8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5D115A97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7DCD4BDC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</w:tr>
      <w:tr w:rsidR="00826B4C" w14:paraId="4ECAFC93" w14:textId="77777777" w:rsidTr="00BD215F">
        <w:trPr>
          <w:trHeight w:val="176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1B26214D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20D83F2C" w14:textId="77777777" w:rsidR="00826B4C" w:rsidRPr="00826B4C" w:rsidRDefault="00826B4C" w:rsidP="00BD215F">
            <w:pPr>
              <w:pStyle w:val="TableParagraph"/>
              <w:spacing w:line="156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….την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οπτική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του/της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για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την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κατασκευή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της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ομάδας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του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22FC374E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40E26747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48A0F49F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61D54BD4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</w:tr>
      <w:tr w:rsidR="00826B4C" w14:paraId="22A5E7D8" w14:textId="77777777" w:rsidTr="00BD215F">
        <w:trPr>
          <w:trHeight w:val="174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5C487735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631203FE" w14:textId="77777777" w:rsidR="00826B4C" w:rsidRPr="00826B4C" w:rsidRDefault="00826B4C" w:rsidP="00BD215F">
            <w:pPr>
              <w:pStyle w:val="TableParagraph"/>
              <w:spacing w:line="154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….τα</w:t>
            </w:r>
            <w:r w:rsidRPr="00826B4C">
              <w:rPr>
                <w:spacing w:val="-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συναισθήματα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και</w:t>
            </w:r>
            <w:r w:rsidRPr="00826B4C">
              <w:rPr>
                <w:spacing w:val="-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τα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αισθήματά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του/της</w:t>
            </w:r>
            <w:r w:rsidRPr="00826B4C">
              <w:rPr>
                <w:spacing w:val="-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σε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πολλές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διαφορετικές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καταστάσεις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45301C03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61AF78C7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23B95465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17E761F6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</w:tr>
      <w:tr w:rsidR="00826B4C" w14:paraId="1E4F3372" w14:textId="77777777" w:rsidTr="00BD215F">
        <w:trPr>
          <w:trHeight w:val="176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51BC1C44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38952B87" w14:textId="77777777" w:rsidR="00826B4C" w:rsidRPr="00826B4C" w:rsidRDefault="00826B4C" w:rsidP="00BD215F">
            <w:pPr>
              <w:pStyle w:val="TableParagraph"/>
              <w:spacing w:line="156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….πώς</w:t>
            </w:r>
            <w:r w:rsidRPr="00826B4C">
              <w:rPr>
                <w:spacing w:val="-6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διαφορετικού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είδους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ακροατήρια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ενδέχεται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να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προσλαμβάνουν</w:t>
            </w:r>
            <w:r w:rsidRPr="00826B4C">
              <w:rPr>
                <w:spacing w:val="-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διαφορετικά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την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ίδια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πληροφορία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4DB3B72E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02873116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1772D683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2B9C17F1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0"/>
                <w:lang w:val="el-GR"/>
              </w:rPr>
            </w:pPr>
          </w:p>
        </w:tc>
      </w:tr>
      <w:tr w:rsidR="00826B4C" w14:paraId="6E97B23C" w14:textId="77777777" w:rsidTr="00BD215F">
        <w:trPr>
          <w:trHeight w:val="224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5F756D69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36F33C8C" w14:textId="77777777" w:rsidR="00826B4C" w:rsidRPr="00826B4C" w:rsidRDefault="00826B4C" w:rsidP="00BD215F">
            <w:pPr>
              <w:pStyle w:val="TableParagraph"/>
              <w:spacing w:line="184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….τις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διαφορετικές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επικοινωνιακές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συμβάσεις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που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χρησιμοποιούνται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σε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μία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τουλάχιστον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ομάδα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2C6693D0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76415AF1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444ABB39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01FD544D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</w:tr>
      <w:tr w:rsidR="00826B4C" w14:paraId="7CEA8C13" w14:textId="77777777" w:rsidTr="00BD215F">
        <w:trPr>
          <w:trHeight w:val="370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4C9DA4B4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56C4765D" w14:textId="77777777" w:rsidR="00826B4C" w:rsidRPr="00826B4C" w:rsidRDefault="00826B4C" w:rsidP="00BD215F">
            <w:pPr>
              <w:pStyle w:val="TableParagraph"/>
              <w:spacing w:line="184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Μπορεί</w:t>
            </w:r>
            <w:r w:rsidRPr="00826B4C">
              <w:rPr>
                <w:spacing w:val="1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να</w:t>
            </w:r>
            <w:r w:rsidRPr="00826B4C">
              <w:rPr>
                <w:spacing w:val="1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εξηγεί</w:t>
            </w:r>
            <w:r w:rsidRPr="00826B4C">
              <w:rPr>
                <w:spacing w:val="1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γιατί</w:t>
            </w:r>
            <w:r w:rsidRPr="00826B4C">
              <w:rPr>
                <w:spacing w:val="1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οι</w:t>
            </w:r>
            <w:r w:rsidRPr="00826B4C">
              <w:rPr>
                <w:spacing w:val="1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άνθρωποι</w:t>
            </w:r>
            <w:r w:rsidRPr="00826B4C">
              <w:rPr>
                <w:spacing w:val="1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με</w:t>
            </w:r>
            <w:r w:rsidRPr="00826B4C">
              <w:rPr>
                <w:spacing w:val="19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άλλη</w:t>
            </w:r>
            <w:r w:rsidRPr="00826B4C">
              <w:rPr>
                <w:spacing w:val="16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άποψη,</w:t>
            </w:r>
            <w:r w:rsidRPr="00826B4C">
              <w:rPr>
                <w:spacing w:val="17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ενδέχεται</w:t>
            </w:r>
            <w:r w:rsidRPr="00826B4C">
              <w:rPr>
                <w:spacing w:val="1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να</w:t>
            </w:r>
            <w:r w:rsidRPr="00826B4C">
              <w:rPr>
                <w:spacing w:val="1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ακολουθούν</w:t>
            </w:r>
            <w:r w:rsidRPr="00826B4C">
              <w:rPr>
                <w:spacing w:val="16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διαφορετικές</w:t>
            </w:r>
            <w:r w:rsidRPr="00826B4C">
              <w:rPr>
                <w:spacing w:val="1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λεκτικές</w:t>
            </w:r>
            <w:r w:rsidRPr="00826B4C">
              <w:rPr>
                <w:spacing w:val="17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και</w:t>
            </w:r>
            <w:r w:rsidRPr="00826B4C">
              <w:rPr>
                <w:spacing w:val="1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μη</w:t>
            </w:r>
            <w:r w:rsidRPr="00826B4C">
              <w:rPr>
                <w:spacing w:val="16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λεκτικές</w:t>
            </w:r>
          </w:p>
          <w:p w14:paraId="49FDB9FB" w14:textId="77777777" w:rsidR="00826B4C" w:rsidRPr="00826B4C" w:rsidRDefault="00826B4C" w:rsidP="00BD215F">
            <w:pPr>
              <w:pStyle w:val="TableParagraph"/>
              <w:spacing w:line="167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επικοινωνιακές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συμβάσεις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που</w:t>
            </w:r>
            <w:r w:rsidRPr="00826B4C">
              <w:rPr>
                <w:spacing w:val="-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έχουν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νόημα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από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τη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δική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τους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οπτική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25D4B71D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6C81A0B5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43FF4367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32C9A5CE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</w:tr>
      <w:tr w:rsidR="00826B4C" w14:paraId="7B24D80B" w14:textId="77777777" w:rsidTr="00BD215F">
        <w:trPr>
          <w:trHeight w:val="183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4D0CB69A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</w:tcBorders>
            <w:shd w:val="clear" w:color="auto" w:fill="F7C9AC"/>
          </w:tcPr>
          <w:p w14:paraId="7BC61BF7" w14:textId="77777777" w:rsidR="00826B4C" w:rsidRPr="00826B4C" w:rsidRDefault="00826B4C" w:rsidP="00BD215F">
            <w:pPr>
              <w:pStyle w:val="TableParagraph"/>
              <w:spacing w:line="164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Μπορεί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να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περιγράφει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διαφορετικές</w:t>
            </w:r>
            <w:r w:rsidRPr="00826B4C">
              <w:rPr>
                <w:spacing w:val="3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επικοινωνιακές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συμβάσεις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που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χρησιμοποιούνται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σε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τουλάχιστον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μία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άλλη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ομάδα</w:t>
            </w:r>
          </w:p>
        </w:tc>
        <w:tc>
          <w:tcPr>
            <w:tcW w:w="862" w:type="dxa"/>
            <w:tcBorders>
              <w:top w:val="single" w:sz="4" w:space="0" w:color="FFFFFF"/>
            </w:tcBorders>
            <w:shd w:val="clear" w:color="auto" w:fill="F7C9AC"/>
          </w:tcPr>
          <w:p w14:paraId="7A2BD3C1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</w:tcBorders>
            <w:shd w:val="clear" w:color="auto" w:fill="F7C9AC"/>
          </w:tcPr>
          <w:p w14:paraId="7E678B38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</w:tcBorders>
            <w:shd w:val="clear" w:color="auto" w:fill="F7C9AC"/>
          </w:tcPr>
          <w:p w14:paraId="6554EA23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</w:tcBorders>
            <w:shd w:val="clear" w:color="auto" w:fill="F7C9AC"/>
          </w:tcPr>
          <w:p w14:paraId="05A7383B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2"/>
                <w:lang w:val="el-GR"/>
              </w:rPr>
            </w:pPr>
          </w:p>
        </w:tc>
      </w:tr>
      <w:tr w:rsidR="00826B4C" w14:paraId="4829A86E" w14:textId="77777777" w:rsidTr="00BD215F">
        <w:trPr>
          <w:trHeight w:val="389"/>
        </w:trPr>
        <w:tc>
          <w:tcPr>
            <w:tcW w:w="1822" w:type="dxa"/>
            <w:vMerge w:val="restart"/>
            <w:tcBorders>
              <w:bottom w:val="nil"/>
            </w:tcBorders>
            <w:shd w:val="clear" w:color="auto" w:fill="EC7C30"/>
          </w:tcPr>
          <w:p w14:paraId="4F810911" w14:textId="77777777" w:rsidR="00826B4C" w:rsidRDefault="00826B4C" w:rsidP="00BD215F">
            <w:pPr>
              <w:pStyle w:val="TableParagraph"/>
              <w:ind w:left="371" w:right="127" w:hanging="221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Ψηφι</w:t>
            </w:r>
            <w:proofErr w:type="spellEnd"/>
            <w:r>
              <w:rPr>
                <w:b/>
                <w:sz w:val="16"/>
              </w:rPr>
              <w:t>ακή επ</w:t>
            </w:r>
            <w:proofErr w:type="spellStart"/>
            <w:r>
              <w:rPr>
                <w:b/>
                <w:sz w:val="16"/>
              </w:rPr>
              <w:t>ικοινωνί</w:t>
            </w:r>
            <w:proofErr w:type="spellEnd"/>
            <w:r>
              <w:rPr>
                <w:b/>
                <w:sz w:val="16"/>
              </w:rPr>
              <w:t>α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και</w:t>
            </w:r>
            <w:r>
              <w:rPr>
                <w:b/>
                <w:spacing w:val="-2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συνεργ</w:t>
            </w:r>
            <w:proofErr w:type="spellEnd"/>
            <w:r>
              <w:rPr>
                <w:b/>
                <w:sz w:val="16"/>
              </w:rPr>
              <w:t>ασία</w:t>
            </w:r>
          </w:p>
        </w:tc>
        <w:tc>
          <w:tcPr>
            <w:tcW w:w="8214" w:type="dxa"/>
            <w:tcBorders>
              <w:bottom w:val="single" w:sz="6" w:space="0" w:color="FFFFFF"/>
            </w:tcBorders>
            <w:shd w:val="clear" w:color="auto" w:fill="FAE3D4"/>
          </w:tcPr>
          <w:p w14:paraId="2445C0BF" w14:textId="77777777" w:rsidR="00826B4C" w:rsidRPr="00826B4C" w:rsidRDefault="00826B4C" w:rsidP="00BD215F">
            <w:pPr>
              <w:pStyle w:val="TableParagraph"/>
              <w:spacing w:line="195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Μπορεί</w:t>
            </w:r>
            <w:r w:rsidRPr="00826B4C">
              <w:rPr>
                <w:spacing w:val="36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προσαρμόζει</w:t>
            </w:r>
            <w:r w:rsidRPr="00826B4C">
              <w:rPr>
                <w:spacing w:val="3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την</w:t>
            </w:r>
            <w:r w:rsidRPr="00826B4C">
              <w:rPr>
                <w:spacing w:val="3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επικοινωνία</w:t>
            </w:r>
            <w:r w:rsidRPr="00826B4C">
              <w:rPr>
                <w:spacing w:val="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του</w:t>
            </w:r>
            <w:r w:rsidRPr="00826B4C">
              <w:rPr>
                <w:spacing w:val="36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ανάλογα</w:t>
            </w:r>
            <w:r w:rsidRPr="00826B4C">
              <w:rPr>
                <w:spacing w:val="3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με</w:t>
            </w:r>
            <w:r w:rsidRPr="00826B4C">
              <w:rPr>
                <w:spacing w:val="39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το</w:t>
            </w:r>
            <w:r w:rsidRPr="00826B4C">
              <w:rPr>
                <w:spacing w:val="3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ακροατήριο</w:t>
            </w:r>
            <w:r w:rsidRPr="00826B4C">
              <w:rPr>
                <w:spacing w:val="36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και</w:t>
            </w:r>
            <w:r w:rsidRPr="00826B4C">
              <w:rPr>
                <w:spacing w:val="36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να</w:t>
            </w:r>
            <w:r w:rsidRPr="00826B4C">
              <w:rPr>
                <w:spacing w:val="37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αναγνωρίζει</w:t>
            </w:r>
            <w:r w:rsidRPr="00826B4C">
              <w:rPr>
                <w:spacing w:val="3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τη</w:t>
            </w:r>
            <w:r w:rsidRPr="00826B4C">
              <w:rPr>
                <w:spacing w:val="40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διαφορετικότητα</w:t>
            </w:r>
            <w:r w:rsidRPr="00826B4C">
              <w:rPr>
                <w:spacing w:val="37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της</w:t>
            </w:r>
          </w:p>
          <w:p w14:paraId="2300249F" w14:textId="77777777" w:rsidR="00826B4C" w:rsidRPr="00826B4C" w:rsidRDefault="00826B4C" w:rsidP="00BD215F">
            <w:pPr>
              <w:pStyle w:val="TableParagraph"/>
              <w:spacing w:line="174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επικοινωνίας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στα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ψηφιακά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περιβάλλοντα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ανάλογα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με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το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άλλο</w:t>
            </w:r>
            <w:r w:rsidRPr="00826B4C">
              <w:rPr>
                <w:spacing w:val="-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μέλος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της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ομάδας</w:t>
            </w:r>
          </w:p>
        </w:tc>
        <w:tc>
          <w:tcPr>
            <w:tcW w:w="862" w:type="dxa"/>
            <w:tcBorders>
              <w:bottom w:val="single" w:sz="6" w:space="0" w:color="FFFFFF"/>
            </w:tcBorders>
            <w:shd w:val="clear" w:color="auto" w:fill="FAE3D4"/>
          </w:tcPr>
          <w:p w14:paraId="5789BB4E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283" w:type="dxa"/>
            <w:tcBorders>
              <w:bottom w:val="single" w:sz="6" w:space="0" w:color="FFFFFF"/>
            </w:tcBorders>
            <w:shd w:val="clear" w:color="auto" w:fill="FAE3D4"/>
          </w:tcPr>
          <w:p w14:paraId="59E38D7B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146" w:type="dxa"/>
            <w:tcBorders>
              <w:bottom w:val="single" w:sz="6" w:space="0" w:color="FFFFFF"/>
            </w:tcBorders>
            <w:shd w:val="clear" w:color="auto" w:fill="FAE3D4"/>
          </w:tcPr>
          <w:p w14:paraId="09B781FA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908" w:type="dxa"/>
            <w:tcBorders>
              <w:bottom w:val="single" w:sz="6" w:space="0" w:color="FFFFFF"/>
            </w:tcBorders>
            <w:shd w:val="clear" w:color="auto" w:fill="FAE3D4"/>
          </w:tcPr>
          <w:p w14:paraId="60020293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</w:tr>
      <w:tr w:rsidR="00826B4C" w14:paraId="60B4FE13" w14:textId="77777777" w:rsidTr="00BD215F">
        <w:trPr>
          <w:trHeight w:val="584"/>
        </w:trPr>
        <w:tc>
          <w:tcPr>
            <w:tcW w:w="1822" w:type="dxa"/>
            <w:vMerge/>
            <w:tcBorders>
              <w:top w:val="nil"/>
              <w:bottom w:val="nil"/>
            </w:tcBorders>
            <w:shd w:val="clear" w:color="auto" w:fill="EC7C30"/>
          </w:tcPr>
          <w:p w14:paraId="012F5470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7C9AC"/>
          </w:tcPr>
          <w:p w14:paraId="0FC70350" w14:textId="77777777" w:rsidR="00826B4C" w:rsidRPr="00826B4C" w:rsidRDefault="00826B4C" w:rsidP="00BD215F">
            <w:pPr>
              <w:pStyle w:val="TableParagraph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Διαμοιράζεται</w:t>
            </w:r>
            <w:r w:rsidRPr="00826B4C">
              <w:rPr>
                <w:spacing w:val="28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αρχεία</w:t>
            </w:r>
            <w:r w:rsidRPr="00826B4C">
              <w:rPr>
                <w:spacing w:val="27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με</w:t>
            </w:r>
            <w:r w:rsidRPr="00826B4C">
              <w:rPr>
                <w:spacing w:val="29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άλλους,</w:t>
            </w:r>
            <w:r w:rsidRPr="00826B4C">
              <w:rPr>
                <w:spacing w:val="29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αξιοποιώντας</w:t>
            </w:r>
            <w:r w:rsidRPr="00826B4C">
              <w:rPr>
                <w:spacing w:val="30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υπηρεσίες</w:t>
            </w:r>
            <w:r w:rsidRPr="00826B4C">
              <w:rPr>
                <w:spacing w:val="28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νέφους</w:t>
            </w:r>
            <w:r w:rsidRPr="00826B4C">
              <w:rPr>
                <w:spacing w:val="30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(</w:t>
            </w:r>
            <w:r>
              <w:rPr>
                <w:sz w:val="16"/>
              </w:rPr>
              <w:t>cloud</w:t>
            </w:r>
            <w:r w:rsidRPr="00826B4C">
              <w:rPr>
                <w:sz w:val="16"/>
                <w:lang w:val="el-GR"/>
              </w:rPr>
              <w:t>),</w:t>
            </w:r>
            <w:r w:rsidRPr="00826B4C">
              <w:rPr>
                <w:spacing w:val="3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Μπορεί</w:t>
            </w:r>
            <w:r w:rsidRPr="00826B4C">
              <w:rPr>
                <w:spacing w:val="28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να</w:t>
            </w:r>
            <w:r w:rsidRPr="00826B4C">
              <w:rPr>
                <w:spacing w:val="27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στέλνει</w:t>
            </w:r>
            <w:r w:rsidRPr="00826B4C">
              <w:rPr>
                <w:spacing w:val="27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συνημμένα</w:t>
            </w:r>
            <w:r w:rsidRPr="00826B4C">
              <w:rPr>
                <w:spacing w:val="26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αρχεία</w:t>
            </w:r>
            <w:r w:rsidRPr="00826B4C">
              <w:rPr>
                <w:spacing w:val="29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με</w:t>
            </w:r>
            <w:r w:rsidRPr="00826B4C">
              <w:rPr>
                <w:spacing w:val="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ηλεκτρονικά</w:t>
            </w:r>
            <w:r w:rsidRPr="00826B4C">
              <w:rPr>
                <w:spacing w:val="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μηνύματα</w:t>
            </w:r>
            <w:r w:rsidRPr="00826B4C">
              <w:rPr>
                <w:spacing w:val="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(</w:t>
            </w:r>
            <w:r>
              <w:rPr>
                <w:sz w:val="16"/>
              </w:rPr>
              <w:t>email</w:t>
            </w:r>
            <w:r w:rsidRPr="00826B4C">
              <w:rPr>
                <w:spacing w:val="2"/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attachments</w:t>
            </w:r>
            <w:r w:rsidRPr="00826B4C">
              <w:rPr>
                <w:sz w:val="16"/>
                <w:lang w:val="el-GR"/>
              </w:rPr>
              <w:t>),</w:t>
            </w:r>
            <w:r w:rsidRPr="00826B4C">
              <w:rPr>
                <w:spacing w:val="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να</w:t>
            </w:r>
            <w:r w:rsidRPr="00826B4C">
              <w:rPr>
                <w:spacing w:val="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ανεβάζει</w:t>
            </w:r>
            <w:r w:rsidRPr="00826B4C">
              <w:rPr>
                <w:spacing w:val="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φωτογραφίες</w:t>
            </w:r>
            <w:r w:rsidRPr="00826B4C">
              <w:rPr>
                <w:spacing w:val="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στον</w:t>
            </w:r>
            <w:r w:rsidRPr="00826B4C">
              <w:rPr>
                <w:spacing w:val="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Παγκόσμιο</w:t>
            </w:r>
            <w:r w:rsidRPr="00826B4C">
              <w:rPr>
                <w:spacing w:val="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Ιστό,</w:t>
            </w:r>
            <w:r w:rsidRPr="00826B4C">
              <w:rPr>
                <w:spacing w:val="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να</w:t>
            </w:r>
            <w:r w:rsidRPr="00826B4C">
              <w:rPr>
                <w:spacing w:val="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επικοινωνεί</w:t>
            </w:r>
            <w:r w:rsidRPr="00826B4C">
              <w:rPr>
                <w:spacing w:val="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μέσω</w:t>
            </w:r>
          </w:p>
          <w:p w14:paraId="60D6D77F" w14:textId="77777777" w:rsidR="00826B4C" w:rsidRPr="00826B4C" w:rsidRDefault="00826B4C" w:rsidP="00BD215F">
            <w:pPr>
              <w:pStyle w:val="TableParagraph"/>
              <w:spacing w:line="177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ηλεκτρονικών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πινάκων</w:t>
            </w:r>
            <w:r w:rsidRPr="00826B4C">
              <w:rPr>
                <w:spacing w:val="-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μηνυμάτων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(</w:t>
            </w:r>
            <w:r>
              <w:rPr>
                <w:sz w:val="16"/>
              </w:rPr>
              <w:t>forums</w:t>
            </w:r>
            <w:r w:rsidRPr="00826B4C">
              <w:rPr>
                <w:sz w:val="16"/>
                <w:lang w:val="el-GR"/>
              </w:rPr>
              <w:t>)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proofErr w:type="spellStart"/>
            <w:r w:rsidRPr="00826B4C">
              <w:rPr>
                <w:sz w:val="16"/>
                <w:lang w:val="el-GR"/>
              </w:rPr>
              <w:t>κ.λ.π</w:t>
            </w:r>
            <w:proofErr w:type="spellEnd"/>
            <w:r w:rsidRPr="00826B4C">
              <w:rPr>
                <w:sz w:val="16"/>
                <w:lang w:val="el-GR"/>
              </w:rPr>
              <w:t>.</w:t>
            </w:r>
          </w:p>
        </w:tc>
        <w:tc>
          <w:tcPr>
            <w:tcW w:w="862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7C9AC"/>
          </w:tcPr>
          <w:p w14:paraId="2D161AC3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283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7C9AC"/>
          </w:tcPr>
          <w:p w14:paraId="440D711F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146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7C9AC"/>
          </w:tcPr>
          <w:p w14:paraId="52B99AA3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908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7C9AC"/>
          </w:tcPr>
          <w:p w14:paraId="356E3A07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</w:tr>
      <w:tr w:rsidR="00826B4C" w14:paraId="6516C290" w14:textId="77777777" w:rsidTr="00BD215F">
        <w:trPr>
          <w:trHeight w:val="390"/>
        </w:trPr>
        <w:tc>
          <w:tcPr>
            <w:tcW w:w="1822" w:type="dxa"/>
            <w:vMerge/>
            <w:tcBorders>
              <w:top w:val="nil"/>
              <w:bottom w:val="nil"/>
            </w:tcBorders>
            <w:shd w:val="clear" w:color="auto" w:fill="EC7C30"/>
          </w:tcPr>
          <w:p w14:paraId="1A840F72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57515B82" w14:textId="77777777" w:rsidR="00826B4C" w:rsidRPr="00826B4C" w:rsidRDefault="00826B4C" w:rsidP="00BD215F">
            <w:pPr>
              <w:pStyle w:val="TableParagraph"/>
              <w:spacing w:line="194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Συμμετέχει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ενεργά</w:t>
            </w:r>
            <w:r w:rsidRPr="00826B4C">
              <w:rPr>
                <w:spacing w:val="-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στις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δραστηριότητες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της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ομάδας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μέσω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συνεργατικών</w:t>
            </w:r>
            <w:r w:rsidRPr="00826B4C">
              <w:rPr>
                <w:spacing w:val="-6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εικονικών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περιβαλλόντων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(για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παράδειγμα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μέσω</w:t>
            </w:r>
          </w:p>
          <w:p w14:paraId="673074EC" w14:textId="77777777" w:rsidR="00826B4C" w:rsidRPr="00826B4C" w:rsidRDefault="00826B4C" w:rsidP="00BD215F">
            <w:pPr>
              <w:pStyle w:val="TableParagraph"/>
              <w:spacing w:line="177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διαφορετικών</w:t>
            </w:r>
            <w:r w:rsidRPr="00826B4C">
              <w:rPr>
                <w:spacing w:val="-8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εφαρμογών</w:t>
            </w:r>
            <w:r w:rsidRPr="00826B4C">
              <w:rPr>
                <w:spacing w:val="-5"/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instant</w:t>
            </w:r>
            <w:r w:rsidRPr="00826B4C">
              <w:rPr>
                <w:spacing w:val="-6"/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messaging</w:t>
            </w:r>
            <w:r w:rsidRPr="00826B4C">
              <w:rPr>
                <w:sz w:val="16"/>
                <w:lang w:val="el-GR"/>
              </w:rPr>
              <w:t>,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on</w:t>
            </w:r>
            <w:r w:rsidRPr="00826B4C">
              <w:rPr>
                <w:sz w:val="16"/>
                <w:lang w:val="el-GR"/>
              </w:rPr>
              <w:t>-</w:t>
            </w:r>
            <w:r>
              <w:rPr>
                <w:sz w:val="16"/>
              </w:rPr>
              <w:t>line</w:t>
            </w:r>
            <w:r w:rsidRPr="00826B4C">
              <w:rPr>
                <w:spacing w:val="-7"/>
                <w:sz w:val="16"/>
                <w:lang w:val="el-GR"/>
              </w:rPr>
              <w:t xml:space="preserve"> </w:t>
            </w:r>
            <w:r>
              <w:rPr>
                <w:sz w:val="16"/>
              </w:rPr>
              <w:t>chat</w:t>
            </w:r>
            <w:r w:rsidRPr="00826B4C">
              <w:rPr>
                <w:sz w:val="16"/>
                <w:lang w:val="el-GR"/>
              </w:rPr>
              <w:t>,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τηλεδιασκέψεων,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ηλεκτρονικών</w:t>
            </w:r>
            <w:r w:rsidRPr="00826B4C">
              <w:rPr>
                <w:spacing w:val="-6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δικτύων</w:t>
            </w:r>
            <w:r w:rsidRPr="00826B4C">
              <w:rPr>
                <w:spacing w:val="-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συνεργασίας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490274C0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7E45BC9E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5461F58E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4D1621AD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</w:tr>
      <w:tr w:rsidR="00826B4C" w14:paraId="2B2406B8" w14:textId="77777777" w:rsidTr="00826B4C">
        <w:trPr>
          <w:trHeight w:val="585"/>
        </w:trPr>
        <w:tc>
          <w:tcPr>
            <w:tcW w:w="1822" w:type="dxa"/>
            <w:vMerge/>
            <w:tcBorders>
              <w:top w:val="nil"/>
              <w:bottom w:val="nil"/>
            </w:tcBorders>
            <w:shd w:val="clear" w:color="auto" w:fill="EC7C30"/>
          </w:tcPr>
          <w:p w14:paraId="3532EA8D" w14:textId="77777777" w:rsidR="00826B4C" w:rsidRPr="00826B4C" w:rsidRDefault="00826B4C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7D5CEDB3" w14:textId="77777777" w:rsidR="00826B4C" w:rsidRPr="00826B4C" w:rsidRDefault="00826B4C" w:rsidP="00BD215F">
            <w:pPr>
              <w:pStyle w:val="TableParagraph"/>
              <w:ind w:left="97" w:right="80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Υιοθετεί τις αρχές και το ήθος στη συνεργασία, συνεισφέροντας στη συνοχή της ομάδας, χρησιμοποιώντας ισορροπημένη</w:t>
            </w:r>
            <w:r w:rsidRPr="00826B4C">
              <w:rPr>
                <w:spacing w:val="-3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και</w:t>
            </w:r>
            <w:r w:rsidRPr="00826B4C">
              <w:rPr>
                <w:spacing w:val="3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αποτελεσματική</w:t>
            </w:r>
            <w:r w:rsidRPr="00826B4C">
              <w:rPr>
                <w:spacing w:val="3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επικοινωνία,</w:t>
            </w:r>
            <w:r w:rsidRPr="00826B4C">
              <w:rPr>
                <w:spacing w:val="3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σεβόμενος</w:t>
            </w:r>
            <w:r w:rsidRPr="00826B4C">
              <w:rPr>
                <w:spacing w:val="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τις  απόψεις</w:t>
            </w:r>
            <w:r w:rsidRPr="00826B4C">
              <w:rPr>
                <w:spacing w:val="3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των</w:t>
            </w:r>
            <w:r w:rsidRPr="00826B4C">
              <w:rPr>
                <w:spacing w:val="3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άλλων</w:t>
            </w:r>
            <w:r w:rsidRPr="00826B4C">
              <w:rPr>
                <w:spacing w:val="3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και  επιδεικνύει</w:t>
            </w:r>
            <w:r w:rsidRPr="00826B4C">
              <w:rPr>
                <w:spacing w:val="3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ικανότητα  να</w:t>
            </w:r>
            <w:r w:rsidRPr="00826B4C">
              <w:rPr>
                <w:spacing w:val="3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διαχειρίζεται</w:t>
            </w:r>
            <w:r w:rsidRPr="00826B4C">
              <w:rPr>
                <w:spacing w:val="35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τα</w:t>
            </w:r>
          </w:p>
          <w:p w14:paraId="7117DAFE" w14:textId="77777777" w:rsidR="00826B4C" w:rsidRPr="00826B4C" w:rsidRDefault="00826B4C" w:rsidP="00BD215F">
            <w:pPr>
              <w:pStyle w:val="TableParagraph"/>
              <w:spacing w:line="176" w:lineRule="exact"/>
              <w:ind w:left="97"/>
              <w:rPr>
                <w:sz w:val="16"/>
                <w:lang w:val="el-GR"/>
              </w:rPr>
            </w:pPr>
            <w:r w:rsidRPr="00826B4C">
              <w:rPr>
                <w:sz w:val="16"/>
                <w:lang w:val="el-GR"/>
              </w:rPr>
              <w:t>προβλήματα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και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τις συγκρούσεις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που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προκύπτουν</w:t>
            </w:r>
            <w:r w:rsidRPr="00826B4C">
              <w:rPr>
                <w:spacing w:val="-3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μέσα</w:t>
            </w:r>
            <w:r w:rsidRPr="00826B4C">
              <w:rPr>
                <w:spacing w:val="-4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στην</w:t>
            </w:r>
            <w:r w:rsidRPr="00826B4C">
              <w:rPr>
                <w:spacing w:val="-2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ομάδα,</w:t>
            </w:r>
            <w:r w:rsidRPr="00826B4C">
              <w:rPr>
                <w:spacing w:val="30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σε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ψηφιακά</w:t>
            </w:r>
            <w:r w:rsidRPr="00826B4C">
              <w:rPr>
                <w:spacing w:val="-1"/>
                <w:sz w:val="16"/>
                <w:lang w:val="el-GR"/>
              </w:rPr>
              <w:t xml:space="preserve"> </w:t>
            </w:r>
            <w:r w:rsidRPr="00826B4C">
              <w:rPr>
                <w:sz w:val="16"/>
                <w:lang w:val="el-GR"/>
              </w:rPr>
              <w:t>περιβάλλοντα.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3B3942ED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1EC9534B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2C8D2BE1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3ED92317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</w:tr>
      <w:tr w:rsidR="00826B4C" w14:paraId="178120F2" w14:textId="77777777" w:rsidTr="00BD215F">
        <w:trPr>
          <w:trHeight w:val="585"/>
        </w:trPr>
        <w:tc>
          <w:tcPr>
            <w:tcW w:w="1822" w:type="dxa"/>
            <w:tcBorders>
              <w:top w:val="nil"/>
              <w:bottom w:val="nil"/>
            </w:tcBorders>
            <w:shd w:val="clear" w:color="auto" w:fill="EC7C30"/>
          </w:tcPr>
          <w:p w14:paraId="689D53FE" w14:textId="77777777" w:rsidR="00826B4C" w:rsidRDefault="00826B4C" w:rsidP="00BD215F">
            <w:pPr>
              <w:rPr>
                <w:sz w:val="2"/>
                <w:szCs w:val="2"/>
              </w:rPr>
            </w:pPr>
          </w:p>
          <w:p w14:paraId="2EE16BCB" w14:textId="4FD99105" w:rsidR="00826B4C" w:rsidRPr="00826B4C" w:rsidRDefault="00826B4C" w:rsidP="00BD215F">
            <w:pPr>
              <w:rPr>
                <w:sz w:val="2"/>
                <w:szCs w:val="2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nil"/>
            </w:tcBorders>
            <w:shd w:val="clear" w:color="auto" w:fill="F7C9AC"/>
          </w:tcPr>
          <w:p w14:paraId="18F1086A" w14:textId="77777777" w:rsidR="00826B4C" w:rsidRPr="00826B4C" w:rsidRDefault="00826B4C" w:rsidP="00BD215F">
            <w:pPr>
              <w:pStyle w:val="TableParagraph"/>
              <w:ind w:left="97" w:right="80"/>
              <w:rPr>
                <w:sz w:val="16"/>
              </w:rPr>
            </w:pPr>
          </w:p>
        </w:tc>
        <w:tc>
          <w:tcPr>
            <w:tcW w:w="862" w:type="dxa"/>
            <w:tcBorders>
              <w:top w:val="single" w:sz="4" w:space="0" w:color="FFFFFF"/>
              <w:bottom w:val="nil"/>
            </w:tcBorders>
            <w:shd w:val="clear" w:color="auto" w:fill="F7C9AC"/>
          </w:tcPr>
          <w:p w14:paraId="71DC90CA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nil"/>
            </w:tcBorders>
            <w:shd w:val="clear" w:color="auto" w:fill="F7C9AC"/>
          </w:tcPr>
          <w:p w14:paraId="35AB7DC2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nil"/>
            </w:tcBorders>
            <w:shd w:val="clear" w:color="auto" w:fill="F7C9AC"/>
          </w:tcPr>
          <w:p w14:paraId="0F04565E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nil"/>
            </w:tcBorders>
            <w:shd w:val="clear" w:color="auto" w:fill="F7C9AC"/>
          </w:tcPr>
          <w:p w14:paraId="3472144A" w14:textId="77777777" w:rsidR="00826B4C" w:rsidRPr="00826B4C" w:rsidRDefault="00826B4C" w:rsidP="00BD21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tbl>
      <w:tblPr>
        <w:tblStyle w:val="TableNormal1"/>
        <w:tblW w:w="14235" w:type="dxa"/>
        <w:tblInd w:w="125" w:type="dxa"/>
        <w:tblBorders>
          <w:top w:val="double" w:sz="1" w:space="0" w:color="4471C4"/>
          <w:left w:val="double" w:sz="1" w:space="0" w:color="4471C4"/>
          <w:bottom w:val="double" w:sz="1" w:space="0" w:color="4471C4"/>
          <w:right w:val="double" w:sz="1" w:space="0" w:color="4471C4"/>
          <w:insideH w:val="double" w:sz="1" w:space="0" w:color="4471C4"/>
          <w:insideV w:val="double" w:sz="1" w:space="0" w:color="4471C4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8214"/>
        <w:gridCol w:w="862"/>
        <w:gridCol w:w="1283"/>
        <w:gridCol w:w="1146"/>
        <w:gridCol w:w="908"/>
      </w:tblGrid>
      <w:tr w:rsidR="00826B4C" w14:paraId="0DF7FF01" w14:textId="77777777" w:rsidTr="00826B4C">
        <w:trPr>
          <w:trHeight w:val="390"/>
        </w:trPr>
        <w:tc>
          <w:tcPr>
            <w:tcW w:w="1822" w:type="dxa"/>
            <w:tcBorders>
              <w:top w:val="nil"/>
            </w:tcBorders>
            <w:shd w:val="clear" w:color="auto" w:fill="EC7C30"/>
          </w:tcPr>
          <w:p w14:paraId="76AC15AE" w14:textId="77777777" w:rsidR="00826B4C" w:rsidRDefault="00826B4C" w:rsidP="00BD21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214" w:type="dxa"/>
            <w:tcBorders>
              <w:top w:val="nil"/>
            </w:tcBorders>
            <w:shd w:val="clear" w:color="auto" w:fill="FAE3D4"/>
          </w:tcPr>
          <w:p w14:paraId="42C8AF51" w14:textId="77777777" w:rsidR="00826B4C" w:rsidRDefault="00826B4C" w:rsidP="00BD215F">
            <w:pPr>
              <w:pStyle w:val="TableParagraph"/>
              <w:spacing w:line="194" w:lineRule="exact"/>
              <w:ind w:left="97"/>
              <w:rPr>
                <w:sz w:val="16"/>
              </w:rPr>
            </w:pPr>
            <w:r>
              <w:rPr>
                <w:sz w:val="16"/>
              </w:rPr>
              <w:t>Διαχειρίζεται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τη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συλλογική/συνεργατική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εργασία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διαμόρφωσης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εφαρμογής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του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εσωτερικού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κανονισμού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των</w:t>
            </w:r>
          </w:p>
          <w:p w14:paraId="27FAA10D" w14:textId="77777777" w:rsidR="00826B4C" w:rsidRDefault="00826B4C" w:rsidP="00BD215F">
            <w:pPr>
              <w:pStyle w:val="TableParagraph"/>
              <w:spacing w:line="177" w:lineRule="exact"/>
              <w:ind w:left="97"/>
              <w:rPr>
                <w:sz w:val="16"/>
              </w:rPr>
            </w:pPr>
            <w:r>
              <w:rPr>
                <w:sz w:val="16"/>
              </w:rPr>
              <w:t>διαδικασιών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κατανομής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εργασιών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της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ομάδας,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AE3D4"/>
          </w:tcPr>
          <w:p w14:paraId="55013568" w14:textId="77777777" w:rsidR="00826B4C" w:rsidRDefault="00826B4C" w:rsidP="00BD21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tcBorders>
              <w:top w:val="nil"/>
            </w:tcBorders>
            <w:shd w:val="clear" w:color="auto" w:fill="FAE3D4"/>
          </w:tcPr>
          <w:p w14:paraId="2A6AADC6" w14:textId="77777777" w:rsidR="00826B4C" w:rsidRDefault="00826B4C" w:rsidP="00BD21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6" w:type="dxa"/>
            <w:tcBorders>
              <w:top w:val="nil"/>
            </w:tcBorders>
            <w:shd w:val="clear" w:color="auto" w:fill="FAE3D4"/>
          </w:tcPr>
          <w:p w14:paraId="59995A59" w14:textId="77777777" w:rsidR="00826B4C" w:rsidRDefault="00826B4C" w:rsidP="00BD21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FAE3D4"/>
          </w:tcPr>
          <w:p w14:paraId="6B2BE4DE" w14:textId="77777777" w:rsidR="00826B4C" w:rsidRDefault="00826B4C" w:rsidP="00BD21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26B4C" w14:paraId="678E8502" w14:textId="77777777" w:rsidTr="00826B4C">
        <w:trPr>
          <w:trHeight w:val="380"/>
        </w:trPr>
        <w:tc>
          <w:tcPr>
            <w:tcW w:w="1822" w:type="dxa"/>
            <w:vMerge w:val="restart"/>
            <w:shd w:val="clear" w:color="auto" w:fill="EC7C30"/>
          </w:tcPr>
          <w:p w14:paraId="7DFE81A2" w14:textId="77777777" w:rsidR="00826B4C" w:rsidRDefault="00826B4C" w:rsidP="00BD215F">
            <w:pPr>
              <w:pStyle w:val="TableParagraph"/>
              <w:ind w:left="316" w:right="309" w:firstLine="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Δημιουργία-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Δημιουργικότητα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ψηφιακού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περιεχομένου</w:t>
            </w:r>
          </w:p>
        </w:tc>
        <w:tc>
          <w:tcPr>
            <w:tcW w:w="8214" w:type="dxa"/>
            <w:tcBorders>
              <w:bottom w:val="single" w:sz="4" w:space="0" w:color="FFFFFF"/>
            </w:tcBorders>
            <w:shd w:val="clear" w:color="auto" w:fill="F7C9AC"/>
          </w:tcPr>
          <w:p w14:paraId="27C00D81" w14:textId="77777777" w:rsidR="00826B4C" w:rsidRDefault="00826B4C" w:rsidP="00BD215F">
            <w:pPr>
              <w:pStyle w:val="TableParagraph"/>
              <w:spacing w:line="194" w:lineRule="exact"/>
              <w:ind w:left="97"/>
              <w:rPr>
                <w:sz w:val="16"/>
              </w:rPr>
            </w:pPr>
            <w:r>
              <w:rPr>
                <w:sz w:val="16"/>
              </w:rPr>
              <w:t>Δημιουργεί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65"/>
                <w:sz w:val="16"/>
              </w:rPr>
              <w:t xml:space="preserve"> </w:t>
            </w:r>
            <w:r>
              <w:rPr>
                <w:sz w:val="16"/>
              </w:rPr>
              <w:t>τροποποιεί</w:t>
            </w:r>
            <w:r>
              <w:rPr>
                <w:spacing w:val="66"/>
                <w:sz w:val="16"/>
              </w:rPr>
              <w:t xml:space="preserve"> </w:t>
            </w:r>
            <w:r>
              <w:rPr>
                <w:sz w:val="16"/>
              </w:rPr>
              <w:t>ψηφιακό</w:t>
            </w:r>
            <w:r>
              <w:rPr>
                <w:spacing w:val="66"/>
                <w:sz w:val="16"/>
              </w:rPr>
              <w:t xml:space="preserve"> </w:t>
            </w:r>
            <w:r>
              <w:rPr>
                <w:sz w:val="16"/>
              </w:rPr>
              <w:t>περιεχόμενο</w:t>
            </w:r>
            <w:r>
              <w:rPr>
                <w:spacing w:val="63"/>
                <w:sz w:val="16"/>
              </w:rPr>
              <w:t xml:space="preserve"> </w:t>
            </w:r>
            <w:r>
              <w:rPr>
                <w:sz w:val="16"/>
              </w:rPr>
              <w:t>που</w:t>
            </w:r>
            <w:r>
              <w:rPr>
                <w:spacing w:val="67"/>
                <w:sz w:val="16"/>
              </w:rPr>
              <w:t xml:space="preserve"> </w:t>
            </w:r>
            <w:r>
              <w:rPr>
                <w:sz w:val="16"/>
              </w:rPr>
              <w:t>αποτελείται</w:t>
            </w:r>
            <w:r>
              <w:rPr>
                <w:spacing w:val="63"/>
                <w:sz w:val="16"/>
              </w:rPr>
              <w:t xml:space="preserve"> </w:t>
            </w:r>
            <w:r>
              <w:rPr>
                <w:sz w:val="16"/>
              </w:rPr>
              <w:t>από</w:t>
            </w:r>
            <w:r>
              <w:rPr>
                <w:spacing w:val="66"/>
                <w:sz w:val="16"/>
              </w:rPr>
              <w:t xml:space="preserve"> </w:t>
            </w:r>
            <w:r>
              <w:rPr>
                <w:sz w:val="16"/>
              </w:rPr>
              <w:t>κείμενο</w:t>
            </w:r>
            <w:r>
              <w:rPr>
                <w:spacing w:val="66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66"/>
                <w:sz w:val="16"/>
              </w:rPr>
              <w:t xml:space="preserve"> </w:t>
            </w:r>
            <w:r>
              <w:rPr>
                <w:sz w:val="16"/>
              </w:rPr>
              <w:t>πίνακες,</w:t>
            </w:r>
            <w:r>
              <w:rPr>
                <w:spacing w:val="68"/>
                <w:sz w:val="16"/>
              </w:rPr>
              <w:t xml:space="preserve"> </w:t>
            </w:r>
            <w:r>
              <w:rPr>
                <w:sz w:val="16"/>
              </w:rPr>
              <w:t>σχέδια</w:t>
            </w:r>
            <w:r>
              <w:rPr>
                <w:spacing w:val="67"/>
                <w:sz w:val="16"/>
              </w:rPr>
              <w:t xml:space="preserve"> </w:t>
            </w:r>
            <w:r>
              <w:rPr>
                <w:sz w:val="16"/>
              </w:rPr>
              <w:t>κατόψεις</w:t>
            </w:r>
          </w:p>
          <w:p w14:paraId="0DD2C5D7" w14:textId="77777777" w:rsidR="00826B4C" w:rsidRDefault="00826B4C" w:rsidP="00BD215F">
            <w:pPr>
              <w:pStyle w:val="TableParagraph"/>
              <w:spacing w:before="1" w:line="165" w:lineRule="exact"/>
              <w:ind w:left="97"/>
              <w:rPr>
                <w:sz w:val="16"/>
              </w:rPr>
            </w:pPr>
            <w:r>
              <w:rPr>
                <w:sz w:val="16"/>
              </w:rPr>
              <w:t>λαμβάνοντας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υπόψη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τον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σχεδιασμό,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τη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δομή,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τη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διατύπωση</w:t>
            </w:r>
          </w:p>
        </w:tc>
        <w:tc>
          <w:tcPr>
            <w:tcW w:w="862" w:type="dxa"/>
            <w:tcBorders>
              <w:bottom w:val="single" w:sz="4" w:space="0" w:color="FFFFFF"/>
            </w:tcBorders>
            <w:shd w:val="clear" w:color="auto" w:fill="F7C9AC"/>
          </w:tcPr>
          <w:p w14:paraId="69FC7084" w14:textId="77777777" w:rsidR="00826B4C" w:rsidRDefault="00826B4C" w:rsidP="00BD21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tcBorders>
              <w:bottom w:val="single" w:sz="4" w:space="0" w:color="FFFFFF"/>
            </w:tcBorders>
            <w:shd w:val="clear" w:color="auto" w:fill="F7C9AC"/>
          </w:tcPr>
          <w:p w14:paraId="147566A0" w14:textId="77777777" w:rsidR="00826B4C" w:rsidRDefault="00826B4C" w:rsidP="00BD21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6" w:type="dxa"/>
            <w:tcBorders>
              <w:bottom w:val="single" w:sz="4" w:space="0" w:color="FFFFFF"/>
            </w:tcBorders>
            <w:shd w:val="clear" w:color="auto" w:fill="F7C9AC"/>
          </w:tcPr>
          <w:p w14:paraId="76EEC676" w14:textId="77777777" w:rsidR="00826B4C" w:rsidRDefault="00826B4C" w:rsidP="00BD21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8" w:type="dxa"/>
            <w:tcBorders>
              <w:bottom w:val="single" w:sz="4" w:space="0" w:color="FFFFFF"/>
            </w:tcBorders>
            <w:shd w:val="clear" w:color="auto" w:fill="F7C9AC"/>
          </w:tcPr>
          <w:p w14:paraId="4140A1DD" w14:textId="77777777" w:rsidR="00826B4C" w:rsidRDefault="00826B4C" w:rsidP="00BD21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26B4C" w14:paraId="1606469F" w14:textId="77777777" w:rsidTr="00826B4C">
        <w:trPr>
          <w:trHeight w:val="175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619182E1" w14:textId="77777777" w:rsidR="00826B4C" w:rsidRDefault="00826B4C" w:rsidP="00BD215F">
            <w:pPr>
              <w:rPr>
                <w:sz w:val="2"/>
                <w:szCs w:val="2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AE3D4"/>
          </w:tcPr>
          <w:p w14:paraId="2656D3D2" w14:textId="77777777" w:rsidR="00826B4C" w:rsidRDefault="00826B4C" w:rsidP="00BD215F">
            <w:pPr>
              <w:pStyle w:val="TableParagraph"/>
              <w:spacing w:line="155" w:lineRule="exact"/>
              <w:ind w:left="97"/>
              <w:rPr>
                <w:sz w:val="16"/>
              </w:rPr>
            </w:pPr>
            <w:r>
              <w:rPr>
                <w:sz w:val="16"/>
              </w:rPr>
              <w:t>Επεξεργάζεται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αποδοτικά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παρουσιάσεις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λαμβάνοντας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υπόψη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το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πλαίσιο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τις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συνθήκες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AE3D4"/>
          </w:tcPr>
          <w:p w14:paraId="6C08F036" w14:textId="77777777" w:rsidR="00826B4C" w:rsidRDefault="00826B4C" w:rsidP="00BD215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AE3D4"/>
          </w:tcPr>
          <w:p w14:paraId="2DF4280D" w14:textId="77777777" w:rsidR="00826B4C" w:rsidRDefault="00826B4C" w:rsidP="00BD215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AE3D4"/>
          </w:tcPr>
          <w:p w14:paraId="0AB14BE0" w14:textId="77777777" w:rsidR="00826B4C" w:rsidRDefault="00826B4C" w:rsidP="00BD215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AE3D4"/>
          </w:tcPr>
          <w:p w14:paraId="4EB878FC" w14:textId="77777777" w:rsidR="00826B4C" w:rsidRDefault="00826B4C" w:rsidP="00BD215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26B4C" w14:paraId="0F8177D8" w14:textId="77777777" w:rsidTr="00826B4C">
        <w:trPr>
          <w:trHeight w:val="175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09D00AE5" w14:textId="77777777" w:rsidR="00826B4C" w:rsidRDefault="00826B4C" w:rsidP="00BD215F">
            <w:pPr>
              <w:rPr>
                <w:sz w:val="2"/>
                <w:szCs w:val="2"/>
              </w:rPr>
            </w:pPr>
          </w:p>
        </w:tc>
        <w:tc>
          <w:tcPr>
            <w:tcW w:w="8214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7C9AC"/>
          </w:tcPr>
          <w:p w14:paraId="0D3EB176" w14:textId="77777777" w:rsidR="00826B4C" w:rsidRDefault="00826B4C" w:rsidP="00BD215F">
            <w:pPr>
              <w:pStyle w:val="TableParagraph"/>
              <w:spacing w:line="155" w:lineRule="exact"/>
              <w:ind w:left="97"/>
              <w:rPr>
                <w:sz w:val="16"/>
              </w:rPr>
            </w:pPr>
            <w:r>
              <w:rPr>
                <w:sz w:val="16"/>
              </w:rPr>
              <w:t>Το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παραγόμενο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έργο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συμβαδίζει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με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τις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προδιαγραφές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τα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κριτήρια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αξιολόγησης</w:t>
            </w:r>
          </w:p>
        </w:tc>
        <w:tc>
          <w:tcPr>
            <w:tcW w:w="862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7C9AC"/>
          </w:tcPr>
          <w:p w14:paraId="392AAD2C" w14:textId="77777777" w:rsidR="00826B4C" w:rsidRDefault="00826B4C" w:rsidP="00BD215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3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7C9AC"/>
          </w:tcPr>
          <w:p w14:paraId="35423864" w14:textId="77777777" w:rsidR="00826B4C" w:rsidRDefault="00826B4C" w:rsidP="00BD215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46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7C9AC"/>
          </w:tcPr>
          <w:p w14:paraId="487A3223" w14:textId="77777777" w:rsidR="00826B4C" w:rsidRDefault="00826B4C" w:rsidP="00BD215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8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7C9AC"/>
          </w:tcPr>
          <w:p w14:paraId="12E25271" w14:textId="77777777" w:rsidR="00826B4C" w:rsidRDefault="00826B4C" w:rsidP="00BD215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26B4C" w14:paraId="155790A8" w14:textId="77777777" w:rsidTr="00826B4C">
        <w:trPr>
          <w:trHeight w:val="176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74DF552F" w14:textId="77777777" w:rsidR="00826B4C" w:rsidRDefault="00826B4C" w:rsidP="00BD215F">
            <w:pPr>
              <w:rPr>
                <w:sz w:val="2"/>
                <w:szCs w:val="2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36D3E35C" w14:textId="77777777" w:rsidR="00826B4C" w:rsidRDefault="00826B4C" w:rsidP="00BD215F">
            <w:pPr>
              <w:pStyle w:val="TableParagraph"/>
              <w:spacing w:line="156" w:lineRule="exact"/>
              <w:ind w:left="97"/>
              <w:rPr>
                <w:sz w:val="16"/>
              </w:rPr>
            </w:pPr>
            <w:r>
              <w:rPr>
                <w:sz w:val="16"/>
              </w:rPr>
              <w:t>Παράγει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νέα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γνώση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αυτόνομα,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είναι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δημιουργικός/η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εκφράζεται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μέσω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των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ψηφιακών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τεχνολογιών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79C620DA" w14:textId="77777777" w:rsidR="00826B4C" w:rsidRDefault="00826B4C" w:rsidP="00BD215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40E742A2" w14:textId="77777777" w:rsidR="00826B4C" w:rsidRDefault="00826B4C" w:rsidP="00BD215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02F40903" w14:textId="77777777" w:rsidR="00826B4C" w:rsidRDefault="00826B4C" w:rsidP="00BD215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670A687E" w14:textId="77777777" w:rsidR="00826B4C" w:rsidRDefault="00826B4C" w:rsidP="00BD215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26B4C" w14:paraId="1F581E6B" w14:textId="77777777" w:rsidTr="00826B4C">
        <w:trPr>
          <w:trHeight w:val="174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5B553035" w14:textId="77777777" w:rsidR="00826B4C" w:rsidRDefault="00826B4C" w:rsidP="00BD215F">
            <w:pPr>
              <w:rPr>
                <w:sz w:val="2"/>
                <w:szCs w:val="2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6E273D6A" w14:textId="77777777" w:rsidR="00826B4C" w:rsidRDefault="00826B4C" w:rsidP="00BD215F">
            <w:pPr>
              <w:pStyle w:val="TableParagraph"/>
              <w:spacing w:line="154" w:lineRule="exact"/>
              <w:ind w:left="97"/>
              <w:rPr>
                <w:sz w:val="16"/>
              </w:rPr>
            </w:pPr>
            <w:r>
              <w:rPr>
                <w:sz w:val="16"/>
              </w:rPr>
              <w:t>Το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ψηφιακό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περιεχόμενο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που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παράγει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είναι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δημιουργικό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ακολουθεί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το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επιλεγμένο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από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την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ομάδα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στυλ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διακόσμησης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726BF561" w14:textId="77777777" w:rsidR="00826B4C" w:rsidRDefault="00826B4C" w:rsidP="00BD215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32B17D67" w14:textId="77777777" w:rsidR="00826B4C" w:rsidRDefault="00826B4C" w:rsidP="00BD215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5E24B94C" w14:textId="77777777" w:rsidR="00826B4C" w:rsidRDefault="00826B4C" w:rsidP="00BD215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41E5937E" w14:textId="77777777" w:rsidR="00826B4C" w:rsidRDefault="00826B4C" w:rsidP="00BD215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26B4C" w14:paraId="3C3C0CB1" w14:textId="77777777" w:rsidTr="00826B4C">
        <w:trPr>
          <w:trHeight w:val="380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1293B9F4" w14:textId="77777777" w:rsidR="00826B4C" w:rsidRDefault="00826B4C" w:rsidP="00BD215F">
            <w:pPr>
              <w:rPr>
                <w:sz w:val="2"/>
                <w:szCs w:val="2"/>
              </w:rPr>
            </w:pPr>
          </w:p>
        </w:tc>
        <w:tc>
          <w:tcPr>
            <w:tcW w:w="8214" w:type="dxa"/>
            <w:tcBorders>
              <w:top w:val="single" w:sz="4" w:space="0" w:color="FFFFFF"/>
            </w:tcBorders>
            <w:shd w:val="clear" w:color="auto" w:fill="FAE3D4"/>
          </w:tcPr>
          <w:p w14:paraId="48517944" w14:textId="77777777" w:rsidR="00826B4C" w:rsidRDefault="00826B4C" w:rsidP="00BD215F">
            <w:pPr>
              <w:pStyle w:val="TableParagraph"/>
              <w:spacing w:line="184" w:lineRule="exact"/>
              <w:ind w:left="97"/>
              <w:rPr>
                <w:sz w:val="16"/>
              </w:rPr>
            </w:pPr>
            <w:r>
              <w:rPr>
                <w:sz w:val="16"/>
              </w:rPr>
              <w:t>Μπορεί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να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βελτιώσει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το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ψηφιακό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περιεχόμενο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που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αποτελείται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από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εικόνες,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σχέδια,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βίντεο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λαμβάνοντας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υπόψη όλη την</w:t>
            </w:r>
          </w:p>
          <w:p w14:paraId="78A6054F" w14:textId="77777777" w:rsidR="00826B4C" w:rsidRDefault="00826B4C" w:rsidP="00BD215F">
            <w:pPr>
              <w:pStyle w:val="TableParagraph"/>
              <w:spacing w:before="2" w:line="175" w:lineRule="exact"/>
              <w:ind w:left="97"/>
              <w:rPr>
                <w:sz w:val="16"/>
              </w:rPr>
            </w:pPr>
            <w:r>
              <w:rPr>
                <w:sz w:val="16"/>
              </w:rPr>
              <w:t>διαδικασία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επεξεργασίας(π.χ.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σχέδιο,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σχεδιασμός</w:t>
            </w:r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κ.λπ</w:t>
            </w:r>
            <w:proofErr w:type="spellEnd"/>
          </w:p>
        </w:tc>
        <w:tc>
          <w:tcPr>
            <w:tcW w:w="862" w:type="dxa"/>
            <w:tcBorders>
              <w:top w:val="single" w:sz="4" w:space="0" w:color="FFFFFF"/>
            </w:tcBorders>
            <w:shd w:val="clear" w:color="auto" w:fill="FAE3D4"/>
          </w:tcPr>
          <w:p w14:paraId="14269F36" w14:textId="77777777" w:rsidR="00826B4C" w:rsidRDefault="00826B4C" w:rsidP="00BD21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tcBorders>
              <w:top w:val="single" w:sz="4" w:space="0" w:color="FFFFFF"/>
            </w:tcBorders>
            <w:shd w:val="clear" w:color="auto" w:fill="FAE3D4"/>
          </w:tcPr>
          <w:p w14:paraId="28B6A9AB" w14:textId="77777777" w:rsidR="00826B4C" w:rsidRDefault="00826B4C" w:rsidP="00BD21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6" w:type="dxa"/>
            <w:tcBorders>
              <w:top w:val="single" w:sz="4" w:space="0" w:color="FFFFFF"/>
            </w:tcBorders>
            <w:shd w:val="clear" w:color="auto" w:fill="FAE3D4"/>
          </w:tcPr>
          <w:p w14:paraId="0297D0CE" w14:textId="77777777" w:rsidR="00826B4C" w:rsidRDefault="00826B4C" w:rsidP="00BD21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8" w:type="dxa"/>
            <w:tcBorders>
              <w:top w:val="single" w:sz="4" w:space="0" w:color="FFFFFF"/>
            </w:tcBorders>
            <w:shd w:val="clear" w:color="auto" w:fill="FAE3D4"/>
          </w:tcPr>
          <w:p w14:paraId="15320D7C" w14:textId="77777777" w:rsidR="00826B4C" w:rsidRDefault="00826B4C" w:rsidP="00BD21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26B4C" w14:paraId="5256BC5C" w14:textId="77777777" w:rsidTr="00826B4C">
        <w:trPr>
          <w:trHeight w:val="186"/>
        </w:trPr>
        <w:tc>
          <w:tcPr>
            <w:tcW w:w="1822" w:type="dxa"/>
            <w:vMerge w:val="restart"/>
            <w:shd w:val="clear" w:color="auto" w:fill="EC7C30"/>
          </w:tcPr>
          <w:p w14:paraId="66BFA715" w14:textId="77777777" w:rsidR="00826B4C" w:rsidRDefault="00826B4C" w:rsidP="00BD215F">
            <w:pPr>
              <w:pStyle w:val="TableParagraph"/>
              <w:ind w:left="443" w:right="263" w:hanging="154"/>
              <w:rPr>
                <w:b/>
                <w:sz w:val="16"/>
              </w:rPr>
            </w:pPr>
            <w:r>
              <w:rPr>
                <w:b/>
                <w:sz w:val="16"/>
              </w:rPr>
              <w:t>Ψηφιακή επίλυση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προβλήματος</w:t>
            </w:r>
          </w:p>
        </w:tc>
        <w:tc>
          <w:tcPr>
            <w:tcW w:w="8214" w:type="dxa"/>
            <w:tcBorders>
              <w:bottom w:val="single" w:sz="4" w:space="0" w:color="FFFFFF"/>
            </w:tcBorders>
            <w:shd w:val="clear" w:color="auto" w:fill="F7C9AC"/>
          </w:tcPr>
          <w:p w14:paraId="6179C717" w14:textId="77777777" w:rsidR="00826B4C" w:rsidRDefault="00826B4C" w:rsidP="00BD215F">
            <w:pPr>
              <w:pStyle w:val="TableParagraph"/>
              <w:spacing w:line="165" w:lineRule="exact"/>
              <w:ind w:left="97"/>
              <w:rPr>
                <w:sz w:val="16"/>
              </w:rPr>
            </w:pPr>
            <w:r>
              <w:rPr>
                <w:sz w:val="16"/>
              </w:rPr>
              <w:t>Αντιλαμβάνεται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τις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δυνατότητες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του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ψηφιακού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εργαλείου</w:t>
            </w:r>
          </w:p>
        </w:tc>
        <w:tc>
          <w:tcPr>
            <w:tcW w:w="862" w:type="dxa"/>
            <w:tcBorders>
              <w:bottom w:val="single" w:sz="4" w:space="0" w:color="FFFFFF"/>
            </w:tcBorders>
            <w:shd w:val="clear" w:color="auto" w:fill="F7C9AC"/>
          </w:tcPr>
          <w:p w14:paraId="17D79DDE" w14:textId="77777777" w:rsidR="00826B4C" w:rsidRDefault="00826B4C" w:rsidP="00BD215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3" w:type="dxa"/>
            <w:tcBorders>
              <w:bottom w:val="single" w:sz="4" w:space="0" w:color="FFFFFF"/>
            </w:tcBorders>
            <w:shd w:val="clear" w:color="auto" w:fill="F7C9AC"/>
          </w:tcPr>
          <w:p w14:paraId="45CFFF53" w14:textId="77777777" w:rsidR="00826B4C" w:rsidRDefault="00826B4C" w:rsidP="00BD215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6" w:type="dxa"/>
            <w:tcBorders>
              <w:bottom w:val="single" w:sz="4" w:space="0" w:color="FFFFFF"/>
            </w:tcBorders>
            <w:shd w:val="clear" w:color="auto" w:fill="F7C9AC"/>
          </w:tcPr>
          <w:p w14:paraId="5782FD66" w14:textId="77777777" w:rsidR="00826B4C" w:rsidRDefault="00826B4C" w:rsidP="00BD215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8" w:type="dxa"/>
            <w:tcBorders>
              <w:bottom w:val="single" w:sz="4" w:space="0" w:color="FFFFFF"/>
            </w:tcBorders>
            <w:shd w:val="clear" w:color="auto" w:fill="F7C9AC"/>
          </w:tcPr>
          <w:p w14:paraId="5740219F" w14:textId="77777777" w:rsidR="00826B4C" w:rsidRDefault="00826B4C" w:rsidP="00BD215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26B4C" w14:paraId="4E37A8AF" w14:textId="77777777" w:rsidTr="00826B4C">
        <w:trPr>
          <w:trHeight w:val="175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6484E8F7" w14:textId="77777777" w:rsidR="00826B4C" w:rsidRDefault="00826B4C" w:rsidP="00BD215F">
            <w:pPr>
              <w:rPr>
                <w:sz w:val="2"/>
                <w:szCs w:val="2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AE3D4"/>
          </w:tcPr>
          <w:p w14:paraId="59EA39E0" w14:textId="77777777" w:rsidR="00826B4C" w:rsidRDefault="00826B4C" w:rsidP="00BD215F">
            <w:pPr>
              <w:pStyle w:val="TableParagraph"/>
              <w:spacing w:line="155" w:lineRule="exact"/>
              <w:ind w:left="97"/>
              <w:rPr>
                <w:sz w:val="16"/>
              </w:rPr>
            </w:pPr>
            <w:r>
              <w:rPr>
                <w:sz w:val="16"/>
              </w:rPr>
              <w:t>Μπορεί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να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βρει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τις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κατάλληλες εναλλακτικές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λύσεις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όταν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τα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προβλήματα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φαίνεται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να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μην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μπορούν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να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επιλυθούν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AE3D4"/>
          </w:tcPr>
          <w:p w14:paraId="09BB20AB" w14:textId="77777777" w:rsidR="00826B4C" w:rsidRDefault="00826B4C" w:rsidP="00BD215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AE3D4"/>
          </w:tcPr>
          <w:p w14:paraId="6AE0EEE0" w14:textId="77777777" w:rsidR="00826B4C" w:rsidRDefault="00826B4C" w:rsidP="00BD215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AE3D4"/>
          </w:tcPr>
          <w:p w14:paraId="5238EE67" w14:textId="77777777" w:rsidR="00826B4C" w:rsidRDefault="00826B4C" w:rsidP="00BD215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AE3D4"/>
          </w:tcPr>
          <w:p w14:paraId="6D1EB5F7" w14:textId="77777777" w:rsidR="00826B4C" w:rsidRDefault="00826B4C" w:rsidP="00BD215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26B4C" w14:paraId="4AAF36CC" w14:textId="77777777" w:rsidTr="00826B4C">
        <w:trPr>
          <w:trHeight w:val="370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484F2767" w14:textId="77777777" w:rsidR="00826B4C" w:rsidRDefault="00826B4C" w:rsidP="00BD215F">
            <w:pPr>
              <w:rPr>
                <w:sz w:val="2"/>
                <w:szCs w:val="2"/>
              </w:rPr>
            </w:pPr>
          </w:p>
        </w:tc>
        <w:tc>
          <w:tcPr>
            <w:tcW w:w="8214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F7C9AC"/>
          </w:tcPr>
          <w:p w14:paraId="1FA76E7D" w14:textId="77777777" w:rsidR="00826B4C" w:rsidRDefault="00826B4C" w:rsidP="00BD215F">
            <w:pPr>
              <w:pStyle w:val="TableParagraph"/>
              <w:spacing w:line="185" w:lineRule="exact"/>
              <w:ind w:left="97"/>
              <w:rPr>
                <w:sz w:val="16"/>
              </w:rPr>
            </w:pPr>
            <w:r>
              <w:rPr>
                <w:sz w:val="16"/>
              </w:rPr>
              <w:t>Χρησιμοποιεί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την</w:t>
            </w:r>
            <w:r>
              <w:rPr>
                <w:spacing w:val="59"/>
                <w:sz w:val="16"/>
              </w:rPr>
              <w:t xml:space="preserve"> </w:t>
            </w:r>
            <w:r>
              <w:rPr>
                <w:sz w:val="16"/>
              </w:rPr>
              <w:t>υπολογιστική</w:t>
            </w:r>
            <w:r>
              <w:rPr>
                <w:spacing w:val="59"/>
                <w:sz w:val="16"/>
              </w:rPr>
              <w:t xml:space="preserve"> </w:t>
            </w:r>
            <w:r>
              <w:rPr>
                <w:sz w:val="16"/>
              </w:rPr>
              <w:t>σκέψη</w:t>
            </w:r>
            <w:r>
              <w:rPr>
                <w:spacing w:val="59"/>
                <w:sz w:val="16"/>
              </w:rPr>
              <w:t xml:space="preserve"> </w:t>
            </w:r>
            <w:r>
              <w:rPr>
                <w:sz w:val="16"/>
              </w:rPr>
              <w:t>για</w:t>
            </w:r>
            <w:r>
              <w:rPr>
                <w:spacing w:val="56"/>
                <w:sz w:val="16"/>
              </w:rPr>
              <w:t xml:space="preserve"> </w:t>
            </w:r>
            <w:r>
              <w:rPr>
                <w:sz w:val="16"/>
              </w:rPr>
              <w:t>να</w:t>
            </w:r>
            <w:r>
              <w:rPr>
                <w:spacing w:val="58"/>
                <w:sz w:val="16"/>
              </w:rPr>
              <w:t xml:space="preserve"> </w:t>
            </w:r>
            <w:r>
              <w:rPr>
                <w:sz w:val="16"/>
              </w:rPr>
              <w:t>σχεδιάσει</w:t>
            </w:r>
            <w:r>
              <w:rPr>
                <w:spacing w:val="58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57"/>
                <w:sz w:val="16"/>
              </w:rPr>
              <w:t xml:space="preserve"> </w:t>
            </w:r>
            <w:r>
              <w:rPr>
                <w:sz w:val="16"/>
              </w:rPr>
              <w:t>να</w:t>
            </w:r>
            <w:r>
              <w:rPr>
                <w:spacing w:val="57"/>
                <w:sz w:val="16"/>
              </w:rPr>
              <w:t xml:space="preserve"> </w:t>
            </w:r>
            <w:r>
              <w:rPr>
                <w:sz w:val="16"/>
              </w:rPr>
              <w:t>υλοποιήσει</w:t>
            </w:r>
            <w:r>
              <w:rPr>
                <w:spacing w:val="56"/>
                <w:sz w:val="16"/>
              </w:rPr>
              <w:t xml:space="preserve"> </w:t>
            </w:r>
            <w:r>
              <w:rPr>
                <w:sz w:val="16"/>
              </w:rPr>
              <w:t>σχέδια</w:t>
            </w:r>
            <w:r>
              <w:rPr>
                <w:spacing w:val="57"/>
                <w:sz w:val="16"/>
              </w:rPr>
              <w:t xml:space="preserve"> </w:t>
            </w:r>
            <w:r>
              <w:rPr>
                <w:sz w:val="16"/>
              </w:rPr>
              <w:t>εργασίας/</w:t>
            </w:r>
            <w:r>
              <w:rPr>
                <w:spacing w:val="56"/>
                <w:sz w:val="16"/>
              </w:rPr>
              <w:t xml:space="preserve"> </w:t>
            </w:r>
            <w:r>
              <w:rPr>
                <w:sz w:val="16"/>
              </w:rPr>
              <w:t>έρευνας(</w:t>
            </w:r>
            <w:proofErr w:type="spellStart"/>
            <w:r>
              <w:rPr>
                <w:sz w:val="16"/>
              </w:rPr>
              <w:t>projects</w:t>
            </w:r>
            <w:proofErr w:type="spellEnd"/>
            <w:r>
              <w:rPr>
                <w:sz w:val="16"/>
              </w:rPr>
              <w:t>)</w:t>
            </w:r>
          </w:p>
          <w:p w14:paraId="7546839B" w14:textId="77777777" w:rsidR="00826B4C" w:rsidRDefault="00826B4C" w:rsidP="00BD215F">
            <w:pPr>
              <w:pStyle w:val="TableParagraph"/>
              <w:spacing w:line="166" w:lineRule="exact"/>
              <w:ind w:left="97"/>
              <w:rPr>
                <w:sz w:val="16"/>
              </w:rPr>
            </w:pPr>
            <w:r>
              <w:rPr>
                <w:sz w:val="16"/>
              </w:rPr>
              <w:t>προγραμματισμού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υπολογιστικών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συσκευών</w:t>
            </w:r>
          </w:p>
        </w:tc>
        <w:tc>
          <w:tcPr>
            <w:tcW w:w="86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F7C9AC"/>
          </w:tcPr>
          <w:p w14:paraId="2D33B51D" w14:textId="77777777" w:rsidR="00826B4C" w:rsidRDefault="00826B4C" w:rsidP="00BD21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F7C9AC"/>
          </w:tcPr>
          <w:p w14:paraId="33B7F147" w14:textId="77777777" w:rsidR="00826B4C" w:rsidRDefault="00826B4C" w:rsidP="00BD21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6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F7C9AC"/>
          </w:tcPr>
          <w:p w14:paraId="32AFFF2B" w14:textId="77777777" w:rsidR="00826B4C" w:rsidRDefault="00826B4C" w:rsidP="00BD215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8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F7C9AC"/>
          </w:tcPr>
          <w:p w14:paraId="24DCEE50" w14:textId="77777777" w:rsidR="00826B4C" w:rsidRDefault="00826B4C" w:rsidP="00BD215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26B4C" w14:paraId="067C810B" w14:textId="77777777" w:rsidTr="00826B4C">
        <w:trPr>
          <w:trHeight w:val="184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3ED611BE" w14:textId="77777777" w:rsidR="00826B4C" w:rsidRDefault="00826B4C" w:rsidP="00BD215F">
            <w:pPr>
              <w:rPr>
                <w:sz w:val="2"/>
                <w:szCs w:val="2"/>
              </w:rPr>
            </w:pPr>
          </w:p>
        </w:tc>
        <w:tc>
          <w:tcPr>
            <w:tcW w:w="8214" w:type="dxa"/>
            <w:tcBorders>
              <w:top w:val="single" w:sz="6" w:space="0" w:color="FFFFFF"/>
            </w:tcBorders>
            <w:shd w:val="clear" w:color="auto" w:fill="FAE3D4"/>
          </w:tcPr>
          <w:p w14:paraId="35737380" w14:textId="77777777" w:rsidR="00826B4C" w:rsidRDefault="00826B4C" w:rsidP="00BD215F">
            <w:pPr>
              <w:pStyle w:val="TableParagraph"/>
              <w:spacing w:line="165" w:lineRule="exact"/>
              <w:ind w:left="97"/>
              <w:rPr>
                <w:sz w:val="16"/>
              </w:rPr>
            </w:pPr>
            <w:r>
              <w:rPr>
                <w:sz w:val="16"/>
              </w:rPr>
              <w:t>Προσαρμόζει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αποδοτικά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το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ψηφιακό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εργαλείο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ανάλογα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με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τις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προσωπικές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του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ανάγκες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και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της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ομάδας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του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(ρυθμίσεις)</w:t>
            </w:r>
          </w:p>
        </w:tc>
        <w:tc>
          <w:tcPr>
            <w:tcW w:w="862" w:type="dxa"/>
            <w:tcBorders>
              <w:top w:val="single" w:sz="6" w:space="0" w:color="FFFFFF"/>
            </w:tcBorders>
            <w:shd w:val="clear" w:color="auto" w:fill="FAE3D4"/>
          </w:tcPr>
          <w:p w14:paraId="2922C84C" w14:textId="77777777" w:rsidR="00826B4C" w:rsidRDefault="00826B4C" w:rsidP="00BD215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3" w:type="dxa"/>
            <w:tcBorders>
              <w:top w:val="single" w:sz="6" w:space="0" w:color="FFFFFF"/>
            </w:tcBorders>
            <w:shd w:val="clear" w:color="auto" w:fill="FAE3D4"/>
          </w:tcPr>
          <w:p w14:paraId="366ADA6F" w14:textId="77777777" w:rsidR="00826B4C" w:rsidRDefault="00826B4C" w:rsidP="00BD215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6" w:type="dxa"/>
            <w:tcBorders>
              <w:top w:val="single" w:sz="6" w:space="0" w:color="FFFFFF"/>
            </w:tcBorders>
            <w:shd w:val="clear" w:color="auto" w:fill="FAE3D4"/>
          </w:tcPr>
          <w:p w14:paraId="3C4AB176" w14:textId="77777777" w:rsidR="00826B4C" w:rsidRDefault="00826B4C" w:rsidP="00BD215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8" w:type="dxa"/>
            <w:tcBorders>
              <w:top w:val="single" w:sz="6" w:space="0" w:color="FFFFFF"/>
            </w:tcBorders>
            <w:shd w:val="clear" w:color="auto" w:fill="FAE3D4"/>
          </w:tcPr>
          <w:p w14:paraId="1886CD3E" w14:textId="77777777" w:rsidR="00826B4C" w:rsidRDefault="00826B4C" w:rsidP="00BD215F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4245CD5E" w14:textId="20E8888F" w:rsidR="00826B4C" w:rsidRDefault="00826B4C">
      <w:pPr>
        <w:spacing w:after="160" w:line="259" w:lineRule="auto"/>
        <w:rPr>
          <w:b/>
          <w:sz w:val="22"/>
          <w:szCs w:val="22"/>
        </w:rPr>
        <w:sectPr w:rsidR="00826B4C" w:rsidSect="00826B4C">
          <w:pgSz w:w="16838" w:h="11906" w:orient="landscape"/>
          <w:pgMar w:top="1800" w:right="1440" w:bottom="1800" w:left="1440" w:header="708" w:footer="708" w:gutter="0"/>
          <w:cols w:space="708"/>
          <w:docGrid w:linePitch="360"/>
        </w:sectPr>
      </w:pPr>
      <w:bookmarkStart w:id="0" w:name="_GoBack"/>
      <w:bookmarkEnd w:id="0"/>
    </w:p>
    <w:p w14:paraId="54D4F793" w14:textId="092A993F" w:rsidR="00826B4C" w:rsidRDefault="00826B4C" w:rsidP="00451B1A">
      <w:pPr>
        <w:spacing w:after="160" w:line="259" w:lineRule="auto"/>
        <w:rPr>
          <w:b/>
          <w:sz w:val="22"/>
          <w:szCs w:val="22"/>
        </w:rPr>
      </w:pPr>
    </w:p>
    <w:sectPr w:rsidR="00826B4C" w:rsidSect="00826B4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179F41A8" w:rsidR="007B0EDA" w:rsidRDefault="00AC16A9" w:rsidP="00CE7E5C">
    <w:pPr>
      <w:pStyle w:val="a3"/>
      <w:jc w:val="center"/>
    </w:pPr>
    <w:r>
      <w:rPr>
        <w:noProof/>
      </w:rPr>
      <w:drawing>
        <wp:inline distT="0" distB="0" distL="0" distR="0" wp14:anchorId="2562E7F0" wp14:editId="05909B37">
          <wp:extent cx="3255645" cy="433070"/>
          <wp:effectExtent l="0" t="0" r="1905" b="508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916DC"/>
    <w:rsid w:val="001B6DE8"/>
    <w:rsid w:val="001D512D"/>
    <w:rsid w:val="00235FBA"/>
    <w:rsid w:val="00256074"/>
    <w:rsid w:val="00265FD9"/>
    <w:rsid w:val="00267A36"/>
    <w:rsid w:val="00272129"/>
    <w:rsid w:val="00295D81"/>
    <w:rsid w:val="002B10FC"/>
    <w:rsid w:val="002C0D52"/>
    <w:rsid w:val="00301248"/>
    <w:rsid w:val="00345430"/>
    <w:rsid w:val="00365F8E"/>
    <w:rsid w:val="00367F2C"/>
    <w:rsid w:val="00371409"/>
    <w:rsid w:val="0037602C"/>
    <w:rsid w:val="00384072"/>
    <w:rsid w:val="003F7724"/>
    <w:rsid w:val="00404E6D"/>
    <w:rsid w:val="004469FE"/>
    <w:rsid w:val="00451B1A"/>
    <w:rsid w:val="004801AC"/>
    <w:rsid w:val="004A6FBB"/>
    <w:rsid w:val="004D55B6"/>
    <w:rsid w:val="004D6858"/>
    <w:rsid w:val="00534E6D"/>
    <w:rsid w:val="00562596"/>
    <w:rsid w:val="005909D8"/>
    <w:rsid w:val="005D1B02"/>
    <w:rsid w:val="0060310D"/>
    <w:rsid w:val="00647162"/>
    <w:rsid w:val="00670F6B"/>
    <w:rsid w:val="00677F00"/>
    <w:rsid w:val="00682813"/>
    <w:rsid w:val="00693E21"/>
    <w:rsid w:val="006D5225"/>
    <w:rsid w:val="0073218A"/>
    <w:rsid w:val="0075590D"/>
    <w:rsid w:val="007903C5"/>
    <w:rsid w:val="007E515D"/>
    <w:rsid w:val="008110AE"/>
    <w:rsid w:val="00825D35"/>
    <w:rsid w:val="00826B4C"/>
    <w:rsid w:val="008313D0"/>
    <w:rsid w:val="0088333D"/>
    <w:rsid w:val="008F2E52"/>
    <w:rsid w:val="00923BCC"/>
    <w:rsid w:val="00942D8F"/>
    <w:rsid w:val="00970549"/>
    <w:rsid w:val="009B502F"/>
    <w:rsid w:val="009C0CDB"/>
    <w:rsid w:val="009C6D36"/>
    <w:rsid w:val="009D09A6"/>
    <w:rsid w:val="009D633E"/>
    <w:rsid w:val="00A02DBE"/>
    <w:rsid w:val="00A139D6"/>
    <w:rsid w:val="00A32561"/>
    <w:rsid w:val="00A912D1"/>
    <w:rsid w:val="00AC16A9"/>
    <w:rsid w:val="00B503E0"/>
    <w:rsid w:val="00B7468A"/>
    <w:rsid w:val="00BB3843"/>
    <w:rsid w:val="00BF036F"/>
    <w:rsid w:val="00BF7AA5"/>
    <w:rsid w:val="00C83D30"/>
    <w:rsid w:val="00CC76BE"/>
    <w:rsid w:val="00CF656A"/>
    <w:rsid w:val="00D65909"/>
    <w:rsid w:val="00E16A6E"/>
    <w:rsid w:val="00E17BD5"/>
    <w:rsid w:val="00E64029"/>
    <w:rsid w:val="00E95842"/>
    <w:rsid w:val="00EA1D56"/>
    <w:rsid w:val="00EB52F9"/>
    <w:rsid w:val="00EF319C"/>
    <w:rsid w:val="00F45487"/>
    <w:rsid w:val="00F6134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2560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5607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826B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DD722-1D3B-497B-8292-357BE3C48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1029</Words>
  <Characters>5559</Characters>
  <Application>Microsoft Office Word</Application>
  <DocSecurity>0</DocSecurity>
  <Lines>46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Τριανταφυλλίδη Ειρήνη</cp:lastModifiedBy>
  <cp:revision>3</cp:revision>
  <dcterms:created xsi:type="dcterms:W3CDTF">2024-09-05T10:16:00Z</dcterms:created>
  <dcterms:modified xsi:type="dcterms:W3CDTF">2024-09-05T10:35:00Z</dcterms:modified>
</cp:coreProperties>
</file>